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52" w:rsidRDefault="00E66052">
      <w:r>
        <w:rPr>
          <w:noProof/>
        </w:rPr>
        <w:drawing>
          <wp:inline distT="0" distB="0" distL="0" distR="0">
            <wp:extent cx="5486400" cy="6129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-on-Carbon-BDM-200V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52" w:rsidRPr="00E66052" w:rsidRDefault="00E66052" w:rsidP="00E66052"/>
    <w:p w:rsidR="00E66052" w:rsidRPr="00E66052" w:rsidRDefault="00E66052" w:rsidP="00E66052"/>
    <w:p w:rsidR="00E66052" w:rsidRDefault="00E66052" w:rsidP="00E66052"/>
    <w:p w:rsidR="003D7E42" w:rsidRPr="00E66052" w:rsidRDefault="00E66052" w:rsidP="00E66052">
      <w:pPr>
        <w:ind w:firstLine="720"/>
      </w:pPr>
      <w:r>
        <w:t>Au islands on Carbon block at 200V in Beam Deceleration Mode</w:t>
      </w:r>
      <w:bookmarkStart w:id="0" w:name="_GoBack"/>
      <w:bookmarkEnd w:id="0"/>
    </w:p>
    <w:sectPr w:rsidR="003D7E42" w:rsidRPr="00E66052" w:rsidSect="005B7F3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52"/>
    <w:rsid w:val="003D7E42"/>
    <w:rsid w:val="005B7F35"/>
    <w:rsid w:val="00E6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833F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0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5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0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5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57</Characters>
  <Application>Microsoft Macintosh Word</Application>
  <DocSecurity>0</DocSecurity>
  <Lines>1</Lines>
  <Paragraphs>1</Paragraphs>
  <ScaleCrop>false</ScaleCrop>
  <Company>Cornell University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Werder</dc:creator>
  <cp:keywords/>
  <dc:description/>
  <cp:lastModifiedBy>Donald Werder</cp:lastModifiedBy>
  <cp:revision>1</cp:revision>
  <dcterms:created xsi:type="dcterms:W3CDTF">2014-07-11T19:35:00Z</dcterms:created>
  <dcterms:modified xsi:type="dcterms:W3CDTF">2014-07-11T19:37:00Z</dcterms:modified>
</cp:coreProperties>
</file>