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CDD11" w14:textId="77777777" w:rsidR="00F46F6B" w:rsidRPr="00EE2FEA" w:rsidRDefault="00FC14B8" w:rsidP="00FD5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60"/>
        </w:rPr>
      </w:pPr>
      <w:r w:rsidRPr="00EE2FEA">
        <w:rPr>
          <w:rFonts w:ascii="Times New Roman" w:hAnsi="Times New Roman" w:cs="Times New Roman"/>
          <w:b/>
          <w:sz w:val="72"/>
          <w:szCs w:val="60"/>
        </w:rPr>
        <w:t>Things t</w:t>
      </w:r>
      <w:r w:rsidR="00FD50FD" w:rsidRPr="00EE2FEA">
        <w:rPr>
          <w:rFonts w:ascii="Times New Roman" w:hAnsi="Times New Roman" w:cs="Times New Roman"/>
          <w:b/>
          <w:sz w:val="72"/>
          <w:szCs w:val="60"/>
        </w:rPr>
        <w:t>o d</w:t>
      </w:r>
      <w:r w:rsidR="00F46F6B" w:rsidRPr="00EE2FEA">
        <w:rPr>
          <w:rFonts w:ascii="Times New Roman" w:hAnsi="Times New Roman" w:cs="Times New Roman"/>
          <w:b/>
          <w:sz w:val="72"/>
          <w:szCs w:val="60"/>
        </w:rPr>
        <w:t>o in Ithaca</w:t>
      </w:r>
    </w:p>
    <w:p w14:paraId="0FA9BC0E" w14:textId="77777777" w:rsidR="00A83C97" w:rsidRPr="003C2480" w:rsidRDefault="00A83C97" w:rsidP="00F46F6B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color w:val="454544"/>
        </w:rPr>
      </w:pPr>
    </w:p>
    <w:p w14:paraId="7DA027B2" w14:textId="77777777" w:rsidR="00A83C97" w:rsidRPr="003C2480" w:rsidRDefault="00FD50FD" w:rsidP="00FD50FD">
      <w:pPr>
        <w:autoSpaceDE w:val="0"/>
        <w:autoSpaceDN w:val="0"/>
        <w:adjustRightInd w:val="0"/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454544"/>
        </w:rPr>
      </w:pPr>
      <w:hyperlink r:id="rId6" w:history="1">
        <w:r w:rsidR="00A83C97" w:rsidRPr="003C2480">
          <w:rPr>
            <w:rStyle w:val="Hyperlink"/>
            <w:rFonts w:ascii="Times New Roman" w:hAnsi="Times New Roman" w:cs="Times New Roman"/>
          </w:rPr>
          <w:t>http://www.ithacaevents.com/</w:t>
        </w:r>
      </w:hyperlink>
    </w:p>
    <w:p w14:paraId="041FC3DD" w14:textId="77777777" w:rsidR="007D6129" w:rsidRPr="003C2480" w:rsidRDefault="007D6129" w:rsidP="00F4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1A9B3D9" w14:textId="77777777" w:rsidR="00F46F6B" w:rsidRPr="003C2480" w:rsidRDefault="00F46F6B" w:rsidP="00E658C0">
      <w:pPr>
        <w:pStyle w:val="Heading2"/>
      </w:pPr>
      <w:r w:rsidRPr="003C2480">
        <w:t>OVERVIEW</w:t>
      </w:r>
    </w:p>
    <w:p w14:paraId="76657F5E" w14:textId="77777777" w:rsidR="000B47B8" w:rsidRPr="003C2480" w:rsidRDefault="00F46F6B" w:rsidP="00F4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80">
        <w:rPr>
          <w:rFonts w:ascii="Times New Roman" w:hAnsi="Times New Roman" w:cs="Times New Roman"/>
          <w:sz w:val="24"/>
          <w:szCs w:val="24"/>
        </w:rPr>
        <w:t>Ithaca offers a wide array of activiti</w:t>
      </w:r>
      <w:r w:rsidR="000B47B8" w:rsidRPr="003C2480">
        <w:rPr>
          <w:rFonts w:ascii="Times New Roman" w:hAnsi="Times New Roman" w:cs="Times New Roman"/>
          <w:sz w:val="24"/>
          <w:szCs w:val="24"/>
        </w:rPr>
        <w:t>es during the summer - visit</w:t>
      </w:r>
      <w:r w:rsidR="000A2CFF" w:rsidRPr="003C2480">
        <w:rPr>
          <w:rFonts w:ascii="Times New Roman" w:hAnsi="Times New Roman" w:cs="Times New Roman"/>
          <w:sz w:val="24"/>
          <w:szCs w:val="24"/>
        </w:rPr>
        <w:t xml:space="preserve"> state parks, wineries</w:t>
      </w:r>
      <w:r w:rsidRPr="003C2480">
        <w:rPr>
          <w:rFonts w:ascii="Times New Roman" w:hAnsi="Times New Roman" w:cs="Times New Roman"/>
          <w:sz w:val="24"/>
          <w:szCs w:val="24"/>
        </w:rPr>
        <w:t xml:space="preserve">, </w:t>
      </w:r>
      <w:r w:rsidR="000A2CFF" w:rsidRPr="003C2480">
        <w:rPr>
          <w:rFonts w:ascii="Times New Roman" w:hAnsi="Times New Roman" w:cs="Times New Roman"/>
          <w:sz w:val="24"/>
          <w:szCs w:val="24"/>
        </w:rPr>
        <w:t>mus</w:t>
      </w:r>
      <w:r w:rsidR="000B47B8" w:rsidRPr="003C2480">
        <w:rPr>
          <w:rFonts w:ascii="Times New Roman" w:hAnsi="Times New Roman" w:cs="Times New Roman"/>
          <w:sz w:val="24"/>
          <w:szCs w:val="24"/>
        </w:rPr>
        <w:t xml:space="preserve">eums, </w:t>
      </w:r>
      <w:r w:rsidR="000A2CFF" w:rsidRPr="003C2480">
        <w:rPr>
          <w:rFonts w:ascii="Times New Roman" w:hAnsi="Times New Roman" w:cs="Times New Roman"/>
          <w:sz w:val="24"/>
          <w:szCs w:val="24"/>
        </w:rPr>
        <w:t>concerts</w:t>
      </w:r>
      <w:r w:rsidR="000B47B8" w:rsidRPr="003C2480">
        <w:rPr>
          <w:rFonts w:ascii="Times New Roman" w:hAnsi="Times New Roman" w:cs="Times New Roman"/>
          <w:sz w:val="24"/>
          <w:szCs w:val="24"/>
        </w:rPr>
        <w:t>, f</w:t>
      </w:r>
      <w:r w:rsidRPr="003C2480">
        <w:rPr>
          <w:rFonts w:ascii="Times New Roman" w:hAnsi="Times New Roman" w:cs="Times New Roman"/>
          <w:sz w:val="24"/>
          <w:szCs w:val="24"/>
        </w:rPr>
        <w:t>armer’</w:t>
      </w:r>
      <w:r w:rsidR="000B47B8" w:rsidRPr="003C2480">
        <w:rPr>
          <w:rFonts w:ascii="Times New Roman" w:hAnsi="Times New Roman" w:cs="Times New Roman"/>
          <w:sz w:val="24"/>
          <w:szCs w:val="24"/>
        </w:rPr>
        <w:t xml:space="preserve">s markets, </w:t>
      </w:r>
      <w:r w:rsidRPr="003C2480">
        <w:rPr>
          <w:rFonts w:ascii="Times New Roman" w:hAnsi="Times New Roman" w:cs="Times New Roman"/>
          <w:sz w:val="24"/>
          <w:szCs w:val="24"/>
        </w:rPr>
        <w:t xml:space="preserve">and more! Below are some </w:t>
      </w:r>
      <w:r w:rsidR="000B47B8" w:rsidRPr="003C2480">
        <w:rPr>
          <w:rFonts w:ascii="Times New Roman" w:hAnsi="Times New Roman" w:cs="Times New Roman"/>
          <w:sz w:val="24"/>
          <w:szCs w:val="24"/>
        </w:rPr>
        <w:t>suggestions.</w:t>
      </w:r>
    </w:p>
    <w:p w14:paraId="2ED43CCC" w14:textId="77777777" w:rsidR="000B47B8" w:rsidRPr="003C2480" w:rsidRDefault="000B47B8" w:rsidP="00F4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D3D7F" w14:textId="77777777" w:rsidR="00E658C0" w:rsidRDefault="00E658C0" w:rsidP="00E658C0">
      <w:pPr>
        <w:pStyle w:val="Heading2"/>
      </w:pPr>
      <w:r>
        <w:t>Summer concert series</w:t>
      </w:r>
    </w:p>
    <w:p w14:paraId="259CED62" w14:textId="77777777" w:rsidR="00FD50FD" w:rsidRDefault="00A86B6B" w:rsidP="00E658C0">
      <w:pPr>
        <w:pStyle w:val="Heading3"/>
        <w:numPr>
          <w:ilvl w:val="0"/>
          <w:numId w:val="1"/>
        </w:numPr>
      </w:pPr>
      <w:r w:rsidRPr="003C2480">
        <w:t xml:space="preserve">Arts Quad </w:t>
      </w:r>
    </w:p>
    <w:p w14:paraId="104B7D94" w14:textId="77777777" w:rsidR="00A86B6B" w:rsidRPr="00E658C0" w:rsidRDefault="007D6129" w:rsidP="00E658C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58C0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E658C0">
        <w:rPr>
          <w:rFonts w:ascii="Times New Roman" w:hAnsi="Times New Roman" w:cs="Times New Roman"/>
          <w:sz w:val="24"/>
          <w:szCs w:val="24"/>
        </w:rPr>
        <w:t xml:space="preserve"> Cornell campus</w:t>
      </w:r>
      <w:r w:rsidR="00A86B6B" w:rsidRPr="00E658C0">
        <w:rPr>
          <w:rFonts w:ascii="Times New Roman" w:hAnsi="Times New Roman" w:cs="Times New Roman"/>
          <w:sz w:val="24"/>
          <w:szCs w:val="24"/>
        </w:rPr>
        <w:t>– Friday 7PM</w:t>
      </w:r>
      <w:r w:rsidRPr="00E658C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658C0">
          <w:rPr>
            <w:rStyle w:val="Hyperlink"/>
            <w:rFonts w:ascii="Times New Roman" w:hAnsi="Times New Roman" w:cs="Times New Roman"/>
            <w:sz w:val="24"/>
            <w:szCs w:val="24"/>
          </w:rPr>
          <w:t>http://www.sce.cornell.edu/ss/about/events/fri.php</w:t>
        </w:r>
      </w:hyperlink>
    </w:p>
    <w:p w14:paraId="3B1D5A5A" w14:textId="77777777" w:rsidR="00FD50FD" w:rsidRDefault="00FC14B8" w:rsidP="00E658C0">
      <w:pPr>
        <w:pStyle w:val="Heading3"/>
        <w:numPr>
          <w:ilvl w:val="0"/>
          <w:numId w:val="1"/>
        </w:numPr>
      </w:pPr>
      <w:r w:rsidRPr="003C2480">
        <w:t>Schwartz C</w:t>
      </w:r>
      <w:r w:rsidR="00A86B6B" w:rsidRPr="003C2480">
        <w:t>enter</w:t>
      </w:r>
      <w:r w:rsidR="007D6129" w:rsidRPr="003C2480">
        <w:t xml:space="preserve"> </w:t>
      </w:r>
    </w:p>
    <w:p w14:paraId="70200263" w14:textId="77777777" w:rsidR="00A86B6B" w:rsidRPr="003C2480" w:rsidRDefault="007D6129" w:rsidP="00E658C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C2480">
        <w:rPr>
          <w:rFonts w:ascii="Times New Roman" w:hAnsi="Times New Roman" w:cs="Times New Roman"/>
          <w:sz w:val="24"/>
          <w:szCs w:val="24"/>
        </w:rPr>
        <w:t>Tuesday</w:t>
      </w:r>
      <w:r w:rsidR="00FC14B8" w:rsidRPr="003C2480">
        <w:rPr>
          <w:rFonts w:ascii="Times New Roman" w:hAnsi="Times New Roman" w:cs="Times New Roman"/>
          <w:sz w:val="24"/>
          <w:szCs w:val="24"/>
        </w:rPr>
        <w:t>s</w:t>
      </w:r>
      <w:r w:rsidRPr="003C2480">
        <w:rPr>
          <w:rFonts w:ascii="Times New Roman" w:hAnsi="Times New Roman" w:cs="Times New Roman"/>
          <w:sz w:val="24"/>
          <w:szCs w:val="24"/>
        </w:rPr>
        <w:t xml:space="preserve">, 7:30PM: </w:t>
      </w:r>
      <w:hyperlink r:id="rId8" w:history="1">
        <w:r w:rsidRPr="003C2480">
          <w:rPr>
            <w:rStyle w:val="Hyperlink"/>
            <w:rFonts w:ascii="Times New Roman" w:hAnsi="Times New Roman" w:cs="Times New Roman"/>
            <w:sz w:val="24"/>
            <w:szCs w:val="24"/>
          </w:rPr>
          <w:t>http://www.sce.cornell.edu/ss/about/events/tue.php</w:t>
        </w:r>
      </w:hyperlink>
      <w:r w:rsidRPr="003C24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88C0D" w14:textId="77777777" w:rsidR="00FD50FD" w:rsidRDefault="00FC14B8" w:rsidP="00E658C0">
      <w:pPr>
        <w:pStyle w:val="Heading3"/>
        <w:numPr>
          <w:ilvl w:val="0"/>
          <w:numId w:val="1"/>
        </w:numPr>
      </w:pPr>
      <w:r w:rsidRPr="003C2480">
        <w:t>Downtown on T</w:t>
      </w:r>
      <w:r w:rsidR="00A86B6B" w:rsidRPr="003C2480">
        <w:t xml:space="preserve">he </w:t>
      </w:r>
      <w:r w:rsidRPr="003C2480">
        <w:t>C</w:t>
      </w:r>
      <w:r w:rsidR="00A86B6B" w:rsidRPr="003C2480">
        <w:t>ommons</w:t>
      </w:r>
      <w:r w:rsidR="007D6129" w:rsidRPr="003C2480">
        <w:t xml:space="preserve"> </w:t>
      </w:r>
    </w:p>
    <w:p w14:paraId="3DF17A68" w14:textId="77777777" w:rsidR="00A86B6B" w:rsidRPr="003C2480" w:rsidRDefault="007D6129" w:rsidP="00E658C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C2480">
        <w:rPr>
          <w:rFonts w:ascii="Times New Roman" w:hAnsi="Times New Roman" w:cs="Times New Roman"/>
          <w:sz w:val="24"/>
          <w:szCs w:val="24"/>
        </w:rPr>
        <w:t>M&amp;T bank concert series Thursday</w:t>
      </w:r>
      <w:r w:rsidR="00FC14B8" w:rsidRPr="003C2480">
        <w:rPr>
          <w:rFonts w:ascii="Times New Roman" w:hAnsi="Times New Roman" w:cs="Times New Roman"/>
          <w:sz w:val="24"/>
          <w:szCs w:val="24"/>
        </w:rPr>
        <w:t>s,</w:t>
      </w:r>
      <w:r w:rsidRPr="003C2480">
        <w:rPr>
          <w:rFonts w:ascii="Times New Roman" w:hAnsi="Times New Roman" w:cs="Times New Roman"/>
          <w:sz w:val="24"/>
          <w:szCs w:val="24"/>
        </w:rPr>
        <w:t xml:space="preserve"> 6-8</w:t>
      </w:r>
      <w:r w:rsidR="00FC14B8" w:rsidRPr="003C2480">
        <w:rPr>
          <w:rFonts w:ascii="Times New Roman" w:hAnsi="Times New Roman" w:cs="Times New Roman"/>
          <w:sz w:val="24"/>
          <w:szCs w:val="24"/>
        </w:rPr>
        <w:t xml:space="preserve"> </w:t>
      </w:r>
      <w:r w:rsidRPr="003C2480">
        <w:rPr>
          <w:rFonts w:ascii="Times New Roman" w:hAnsi="Times New Roman" w:cs="Times New Roman"/>
          <w:sz w:val="24"/>
          <w:szCs w:val="24"/>
        </w:rPr>
        <w:t>PM</w:t>
      </w:r>
      <w:r w:rsidR="003F65B3" w:rsidRPr="003C2480">
        <w:rPr>
          <w:rFonts w:ascii="Times New Roman" w:hAnsi="Times New Roman" w:cs="Times New Roman"/>
          <w:sz w:val="24"/>
          <w:szCs w:val="24"/>
        </w:rPr>
        <w:t xml:space="preserve">, </w:t>
      </w:r>
      <w:r w:rsidR="00FD50FD">
        <w:rPr>
          <w:rFonts w:ascii="Times New Roman" w:hAnsi="Times New Roman" w:cs="Times New Roman"/>
          <w:sz w:val="24"/>
          <w:szCs w:val="24"/>
        </w:rPr>
        <w:t xml:space="preserve">Info: </w:t>
      </w:r>
      <w:r w:rsidR="003F65B3" w:rsidRPr="003C2480">
        <w:rPr>
          <w:rFonts w:ascii="Times New Roman" w:hAnsi="Times New Roman" w:cs="Times New Roman"/>
          <w:color w:val="4E4E4E"/>
          <w:sz w:val="24"/>
          <w:szCs w:val="24"/>
        </w:rPr>
        <w:t>607.277.8679</w:t>
      </w:r>
    </w:p>
    <w:p w14:paraId="73F1BDA5" w14:textId="77777777" w:rsidR="00FD50FD" w:rsidRDefault="00FC14B8" w:rsidP="00E658C0">
      <w:pPr>
        <w:pStyle w:val="Heading3"/>
        <w:numPr>
          <w:ilvl w:val="0"/>
          <w:numId w:val="1"/>
        </w:numPr>
      </w:pPr>
      <w:proofErr w:type="spellStart"/>
      <w:r w:rsidRPr="003C2480">
        <w:t>Taughannock</w:t>
      </w:r>
      <w:proofErr w:type="spellEnd"/>
      <w:r w:rsidRPr="003C2480">
        <w:t xml:space="preserve"> P</w:t>
      </w:r>
      <w:r w:rsidR="00A86B6B" w:rsidRPr="003C2480">
        <w:t xml:space="preserve">ark </w:t>
      </w:r>
    </w:p>
    <w:p w14:paraId="1C05694A" w14:textId="77777777" w:rsidR="00F46F6B" w:rsidRPr="003C2480" w:rsidRDefault="003F65B3" w:rsidP="00E658C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3C2480">
        <w:rPr>
          <w:rFonts w:ascii="Times New Roman" w:hAnsi="Times New Roman" w:cs="Times New Roman"/>
          <w:sz w:val="24"/>
          <w:szCs w:val="24"/>
        </w:rPr>
        <w:t>Saturday</w:t>
      </w:r>
      <w:r w:rsidR="00FC14B8" w:rsidRPr="003C2480">
        <w:rPr>
          <w:rFonts w:ascii="Times New Roman" w:hAnsi="Times New Roman" w:cs="Times New Roman"/>
          <w:sz w:val="24"/>
          <w:szCs w:val="24"/>
        </w:rPr>
        <w:t>s</w:t>
      </w:r>
      <w:r w:rsidRPr="003C2480">
        <w:rPr>
          <w:rFonts w:ascii="Times New Roman" w:hAnsi="Times New Roman" w:cs="Times New Roman"/>
          <w:sz w:val="24"/>
          <w:szCs w:val="24"/>
        </w:rPr>
        <w:t xml:space="preserve">, </w:t>
      </w:r>
      <w:r w:rsidRPr="003C2480">
        <w:rPr>
          <w:rFonts w:ascii="Times New Roman" w:hAnsi="Times New Roman" w:cs="Times New Roman"/>
          <w:color w:val="4E4E4E"/>
          <w:sz w:val="24"/>
          <w:szCs w:val="24"/>
        </w:rPr>
        <w:t>7-9</w:t>
      </w:r>
      <w:r w:rsidR="00AA60B5" w:rsidRPr="003C2480">
        <w:rPr>
          <w:rFonts w:ascii="Times New Roman" w:hAnsi="Times New Roman" w:cs="Times New Roman"/>
          <w:color w:val="4E4E4E"/>
          <w:sz w:val="24"/>
          <w:szCs w:val="24"/>
        </w:rPr>
        <w:t>PM</w:t>
      </w:r>
      <w:r w:rsidRPr="003C2480">
        <w:rPr>
          <w:rFonts w:ascii="Times New Roman" w:hAnsi="Times New Roman" w:cs="Times New Roman"/>
          <w:color w:val="4E4E4E"/>
          <w:sz w:val="24"/>
          <w:szCs w:val="24"/>
        </w:rPr>
        <w:t>. $5.00 per car parking.</w:t>
      </w:r>
      <w:proofErr w:type="gramEnd"/>
      <w:r w:rsidRPr="003C2480">
        <w:rPr>
          <w:rFonts w:ascii="Times New Roman" w:hAnsi="Times New Roman" w:cs="Times New Roman"/>
          <w:color w:val="4E4E4E"/>
          <w:sz w:val="24"/>
          <w:szCs w:val="24"/>
        </w:rPr>
        <w:t xml:space="preserve"> Info: 607.387.6739.</w:t>
      </w:r>
    </w:p>
    <w:p w14:paraId="16A50996" w14:textId="77777777" w:rsidR="00FD50FD" w:rsidRDefault="007D6129" w:rsidP="00E658C0">
      <w:pPr>
        <w:pStyle w:val="Heading3"/>
        <w:numPr>
          <w:ilvl w:val="0"/>
          <w:numId w:val="1"/>
        </w:numPr>
      </w:pPr>
      <w:r w:rsidRPr="003C2480">
        <w:t>Myers Park</w:t>
      </w:r>
      <w:r w:rsidR="003F65B3" w:rsidRPr="003C2480">
        <w:t>,</w:t>
      </w:r>
      <w:r w:rsidRPr="003C2480">
        <w:t xml:space="preserve"> </w:t>
      </w:r>
    </w:p>
    <w:p w14:paraId="546D80D4" w14:textId="77777777" w:rsidR="007D6129" w:rsidRPr="003C2480" w:rsidRDefault="007D6129" w:rsidP="00E658C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C2480">
        <w:rPr>
          <w:rFonts w:ascii="Times New Roman" w:hAnsi="Times New Roman" w:cs="Times New Roman"/>
          <w:sz w:val="24"/>
          <w:szCs w:val="24"/>
        </w:rPr>
        <w:t>Lansing</w:t>
      </w:r>
      <w:r w:rsidR="00FD50FD">
        <w:rPr>
          <w:rFonts w:ascii="Times New Roman" w:hAnsi="Times New Roman" w:cs="Times New Roman"/>
          <w:sz w:val="24"/>
          <w:szCs w:val="24"/>
        </w:rPr>
        <w:t>,</w:t>
      </w:r>
      <w:r w:rsidR="003F65B3" w:rsidRPr="003C2480">
        <w:rPr>
          <w:rFonts w:ascii="Times New Roman" w:hAnsi="Times New Roman" w:cs="Times New Roman"/>
          <w:sz w:val="24"/>
          <w:szCs w:val="24"/>
        </w:rPr>
        <w:t xml:space="preserve"> Thursday</w:t>
      </w:r>
      <w:r w:rsidR="00FC14B8" w:rsidRPr="003C2480">
        <w:rPr>
          <w:rFonts w:ascii="Times New Roman" w:hAnsi="Times New Roman" w:cs="Times New Roman"/>
          <w:sz w:val="24"/>
          <w:szCs w:val="24"/>
        </w:rPr>
        <w:t>s</w:t>
      </w:r>
      <w:r w:rsidR="003F65B3" w:rsidRPr="003C2480">
        <w:rPr>
          <w:rFonts w:ascii="Times New Roman" w:hAnsi="Times New Roman" w:cs="Times New Roman"/>
          <w:sz w:val="24"/>
          <w:szCs w:val="24"/>
        </w:rPr>
        <w:t xml:space="preserve"> 6:30</w:t>
      </w:r>
      <w:r w:rsidR="00FC14B8" w:rsidRPr="003C2480">
        <w:rPr>
          <w:rFonts w:ascii="Times New Roman" w:hAnsi="Times New Roman" w:cs="Times New Roman"/>
          <w:sz w:val="24"/>
          <w:szCs w:val="24"/>
        </w:rPr>
        <w:t xml:space="preserve"> </w:t>
      </w:r>
      <w:r w:rsidR="003F65B3" w:rsidRPr="003C2480">
        <w:rPr>
          <w:rFonts w:ascii="Times New Roman" w:hAnsi="Times New Roman" w:cs="Times New Roman"/>
          <w:sz w:val="24"/>
          <w:szCs w:val="24"/>
        </w:rPr>
        <w:t>PM</w:t>
      </w:r>
    </w:p>
    <w:p w14:paraId="07F42DD8" w14:textId="77777777" w:rsidR="00FD50FD" w:rsidRDefault="003F65B3" w:rsidP="00E658C0">
      <w:pPr>
        <w:pStyle w:val="Heading3"/>
        <w:numPr>
          <w:ilvl w:val="0"/>
          <w:numId w:val="1"/>
        </w:numPr>
      </w:pPr>
      <w:r w:rsidRPr="00E658C0">
        <w:rPr>
          <w:bdr w:val="none" w:sz="0" w:space="0" w:color="auto" w:frame="1"/>
        </w:rPr>
        <w:t>Ellis Hollow Music in the Hollow</w:t>
      </w:r>
    </w:p>
    <w:p w14:paraId="3D8F6F5E" w14:textId="77777777" w:rsidR="00E658C0" w:rsidRDefault="003F65B3" w:rsidP="00E658C0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bdr w:val="none" w:sz="0" w:space="0" w:color="auto" w:frame="1"/>
        </w:rPr>
      </w:pPr>
      <w:r w:rsidRPr="003C2480">
        <w:rPr>
          <w:rFonts w:ascii="Times New Roman" w:hAnsi="Times New Roman" w:cs="Times New Roman"/>
          <w:sz w:val="24"/>
          <w:szCs w:val="24"/>
        </w:rPr>
        <w:t>Tuesday</w:t>
      </w:r>
      <w:r w:rsidR="00FC14B8" w:rsidRPr="003C2480">
        <w:rPr>
          <w:rFonts w:ascii="Times New Roman" w:hAnsi="Times New Roman" w:cs="Times New Roman"/>
          <w:sz w:val="24"/>
          <w:szCs w:val="24"/>
        </w:rPr>
        <w:t>s</w:t>
      </w:r>
      <w:r w:rsidRPr="003C2480">
        <w:rPr>
          <w:rFonts w:ascii="Times New Roman" w:hAnsi="Times New Roman" w:cs="Times New Roman"/>
          <w:sz w:val="24"/>
          <w:szCs w:val="24"/>
        </w:rPr>
        <w:t xml:space="preserve"> 6-8</w:t>
      </w:r>
      <w:r w:rsidR="00FC14B8" w:rsidRPr="003C2480">
        <w:rPr>
          <w:rFonts w:ascii="Times New Roman" w:hAnsi="Times New Roman" w:cs="Times New Roman"/>
          <w:sz w:val="24"/>
          <w:szCs w:val="24"/>
        </w:rPr>
        <w:t xml:space="preserve"> </w:t>
      </w:r>
      <w:r w:rsidRPr="003C2480">
        <w:rPr>
          <w:rFonts w:ascii="Times New Roman" w:hAnsi="Times New Roman" w:cs="Times New Roman"/>
          <w:sz w:val="24"/>
          <w:szCs w:val="24"/>
        </w:rPr>
        <w:t>PM</w:t>
      </w:r>
    </w:p>
    <w:p w14:paraId="42B02FF5" w14:textId="77777777" w:rsidR="00FD50FD" w:rsidRPr="00E658C0" w:rsidRDefault="003F65B3" w:rsidP="00E658C0">
      <w:pPr>
        <w:pStyle w:val="Heading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58C0">
        <w:rPr>
          <w:bdr w:val="none" w:sz="0" w:space="0" w:color="auto" w:frame="1"/>
        </w:rPr>
        <w:t>Six Mile Creek Vineyard Sunset Music Series</w:t>
      </w:r>
      <w:r w:rsidRPr="003C2480">
        <w:t xml:space="preserve"> </w:t>
      </w:r>
    </w:p>
    <w:p w14:paraId="7C2C966D" w14:textId="77777777" w:rsidR="003F65B3" w:rsidRPr="003C2480" w:rsidRDefault="003F65B3" w:rsidP="00E658C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4E4E4E"/>
          <w:sz w:val="24"/>
          <w:szCs w:val="24"/>
        </w:rPr>
      </w:pPr>
      <w:r w:rsidRPr="003C2480">
        <w:rPr>
          <w:rFonts w:ascii="Times New Roman" w:hAnsi="Times New Roman" w:cs="Times New Roman"/>
          <w:sz w:val="24"/>
          <w:szCs w:val="24"/>
        </w:rPr>
        <w:t>Thursday</w:t>
      </w:r>
      <w:r w:rsidR="00FC14B8" w:rsidRPr="003C2480">
        <w:rPr>
          <w:rFonts w:ascii="Times New Roman" w:hAnsi="Times New Roman" w:cs="Times New Roman"/>
          <w:sz w:val="24"/>
          <w:szCs w:val="24"/>
        </w:rPr>
        <w:t>s</w:t>
      </w:r>
      <w:r w:rsidRPr="003C2480">
        <w:rPr>
          <w:rFonts w:ascii="Times New Roman" w:hAnsi="Times New Roman" w:cs="Times New Roman"/>
          <w:sz w:val="24"/>
          <w:szCs w:val="24"/>
        </w:rPr>
        <w:t xml:space="preserve"> 7:30</w:t>
      </w:r>
      <w:r w:rsidR="00AA60B5" w:rsidRPr="003C2480">
        <w:rPr>
          <w:rFonts w:ascii="Times New Roman" w:hAnsi="Times New Roman" w:cs="Times New Roman"/>
          <w:sz w:val="24"/>
          <w:szCs w:val="24"/>
        </w:rPr>
        <w:t>PM</w:t>
      </w:r>
      <w:r w:rsidRPr="003C2480">
        <w:rPr>
          <w:rFonts w:ascii="Times New Roman" w:hAnsi="Times New Roman" w:cs="Times New Roman"/>
          <w:sz w:val="24"/>
          <w:szCs w:val="24"/>
        </w:rPr>
        <w:t xml:space="preserve">, </w:t>
      </w:r>
      <w:r w:rsidR="00FD50FD">
        <w:fldChar w:fldCharType="begin"/>
      </w:r>
      <w:r w:rsidR="00FD50FD">
        <w:instrText xml:space="preserve"> HYPERLINK "mailto:info@sixmilecreek.com" \t "_blank" </w:instrText>
      </w:r>
      <w:r w:rsidR="00FD50FD">
        <w:fldChar w:fldCharType="separate"/>
      </w:r>
      <w:r w:rsidRPr="003C2480">
        <w:rPr>
          <w:rStyle w:val="Hyperlink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info@sixmilecreek.com</w:t>
      </w:r>
      <w:r w:rsidR="00FD50FD">
        <w:rPr>
          <w:rStyle w:val="Hyperlink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fldChar w:fldCharType="end"/>
      </w:r>
      <w:r w:rsidRPr="003C2480">
        <w:rPr>
          <w:rFonts w:ascii="Times New Roman" w:hAnsi="Times New Roman" w:cs="Times New Roman"/>
          <w:color w:val="4E4E4E"/>
          <w:sz w:val="24"/>
          <w:szCs w:val="24"/>
        </w:rPr>
        <w:t xml:space="preserve">, </w:t>
      </w:r>
      <w:r w:rsidR="00FD50FD">
        <w:rPr>
          <w:rFonts w:ascii="Times New Roman" w:hAnsi="Times New Roman" w:cs="Times New Roman"/>
          <w:color w:val="4E4E4E"/>
          <w:sz w:val="24"/>
          <w:szCs w:val="24"/>
        </w:rPr>
        <w:t xml:space="preserve">Info: </w:t>
      </w:r>
      <w:r w:rsidRPr="003C2480">
        <w:rPr>
          <w:rFonts w:ascii="Times New Roman" w:hAnsi="Times New Roman" w:cs="Times New Roman"/>
          <w:color w:val="4E4E4E"/>
          <w:sz w:val="24"/>
          <w:szCs w:val="24"/>
        </w:rPr>
        <w:t>607.272.9463.</w:t>
      </w:r>
    </w:p>
    <w:p w14:paraId="5593DE4A" w14:textId="77777777" w:rsidR="00AA60B5" w:rsidRPr="003C2480" w:rsidRDefault="00AA60B5" w:rsidP="00F4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C39F1E" w14:textId="77777777" w:rsidR="00F46F6B" w:rsidRPr="003C2480" w:rsidRDefault="00F46F6B" w:rsidP="00E658C0">
      <w:pPr>
        <w:pStyle w:val="Heading2"/>
      </w:pPr>
      <w:r w:rsidRPr="003C2480">
        <w:t>Herbert F. Johnson Museum of Art</w:t>
      </w:r>
    </w:p>
    <w:p w14:paraId="7FBBFA64" w14:textId="77777777" w:rsidR="00F46F6B" w:rsidRPr="003C2480" w:rsidRDefault="00F46F6B" w:rsidP="00F4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80">
        <w:rPr>
          <w:rFonts w:ascii="Times New Roman" w:hAnsi="Times New Roman" w:cs="Times New Roman"/>
          <w:sz w:val="24"/>
          <w:szCs w:val="24"/>
        </w:rPr>
        <w:t>Cornell University, 114 Central Ave Ithaca, NY 14853</w:t>
      </w:r>
    </w:p>
    <w:p w14:paraId="6981CCE1" w14:textId="77777777" w:rsidR="00F46F6B" w:rsidRPr="003C2480" w:rsidRDefault="00F46F6B" w:rsidP="00F4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80">
        <w:rPr>
          <w:rFonts w:ascii="Times New Roman" w:hAnsi="Times New Roman" w:cs="Times New Roman"/>
          <w:sz w:val="24"/>
          <w:szCs w:val="24"/>
        </w:rPr>
        <w:t>607-255-6464</w:t>
      </w:r>
    </w:p>
    <w:p w14:paraId="339DCC00" w14:textId="77777777" w:rsidR="00F46F6B" w:rsidRPr="003C2480" w:rsidRDefault="00FD50FD" w:rsidP="00F4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3334F" w:rsidRPr="003C2480">
          <w:rPr>
            <w:rStyle w:val="Hyperlink"/>
            <w:rFonts w:ascii="Times New Roman" w:hAnsi="Times New Roman" w:cs="Times New Roman"/>
            <w:sz w:val="24"/>
            <w:szCs w:val="24"/>
          </w:rPr>
          <w:t>http://www.museum.cornell.edu/</w:t>
        </w:r>
      </w:hyperlink>
    </w:p>
    <w:p w14:paraId="47A7E3EE" w14:textId="77777777" w:rsidR="00A3334F" w:rsidRPr="003C2480" w:rsidRDefault="00A3334F" w:rsidP="00F4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009B1" w14:textId="77777777" w:rsidR="00F46F6B" w:rsidRPr="003C2480" w:rsidRDefault="00FC14B8" w:rsidP="00E658C0">
      <w:pPr>
        <w:pStyle w:val="Heading2"/>
      </w:pPr>
      <w:r w:rsidRPr="003C2480">
        <w:t xml:space="preserve">Salsa Fiesta at </w:t>
      </w:r>
      <w:proofErr w:type="spellStart"/>
      <w:r w:rsidR="00F46F6B" w:rsidRPr="003C2480">
        <w:t>Agava</w:t>
      </w:r>
      <w:proofErr w:type="spellEnd"/>
      <w:r w:rsidR="00F46F6B" w:rsidRPr="003C2480">
        <w:t xml:space="preserve"> every Wednesday</w:t>
      </w:r>
    </w:p>
    <w:p w14:paraId="43E071D0" w14:textId="77777777" w:rsidR="00F46F6B" w:rsidRPr="003C2480" w:rsidRDefault="00F46F6B" w:rsidP="00F4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2480">
        <w:rPr>
          <w:rFonts w:ascii="Times New Roman" w:hAnsi="Times New Roman" w:cs="Times New Roman"/>
          <w:sz w:val="24"/>
          <w:szCs w:val="24"/>
        </w:rPr>
        <w:t>Agava</w:t>
      </w:r>
      <w:proofErr w:type="spellEnd"/>
      <w:r w:rsidRPr="003C2480">
        <w:rPr>
          <w:rFonts w:ascii="Times New Roman" w:hAnsi="Times New Roman" w:cs="Times New Roman"/>
          <w:sz w:val="24"/>
          <w:szCs w:val="24"/>
        </w:rPr>
        <w:t xml:space="preserve"> Restaurant</w:t>
      </w:r>
    </w:p>
    <w:p w14:paraId="147B2057" w14:textId="77777777" w:rsidR="00F46F6B" w:rsidRPr="003C2480" w:rsidRDefault="00F46F6B" w:rsidP="00F4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80">
        <w:rPr>
          <w:rFonts w:ascii="Times New Roman" w:hAnsi="Times New Roman" w:cs="Times New Roman"/>
          <w:sz w:val="24"/>
          <w:szCs w:val="24"/>
        </w:rPr>
        <w:t>381 Pine Tree Road, Ithaca-NY</w:t>
      </w:r>
    </w:p>
    <w:p w14:paraId="52947309" w14:textId="77777777" w:rsidR="00F46F6B" w:rsidRPr="003C2480" w:rsidRDefault="00F46F6B" w:rsidP="00F4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80">
        <w:rPr>
          <w:rFonts w:ascii="Times New Roman" w:hAnsi="Times New Roman" w:cs="Times New Roman"/>
          <w:sz w:val="24"/>
          <w:szCs w:val="24"/>
        </w:rPr>
        <w:t>607-592-1986</w:t>
      </w:r>
    </w:p>
    <w:p w14:paraId="240DFA69" w14:textId="77777777" w:rsidR="00F46F6B" w:rsidRPr="003C2480" w:rsidRDefault="00F46F6B" w:rsidP="00F4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80">
        <w:rPr>
          <w:rFonts w:ascii="Times New Roman" w:hAnsi="Times New Roman" w:cs="Times New Roman"/>
          <w:sz w:val="24"/>
          <w:szCs w:val="24"/>
        </w:rPr>
        <w:t>10pm-1am every Wednesday.</w:t>
      </w:r>
    </w:p>
    <w:p w14:paraId="474C5554" w14:textId="77777777" w:rsidR="00F46F6B" w:rsidRPr="003C2480" w:rsidRDefault="00F46F6B" w:rsidP="00F4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80">
        <w:rPr>
          <w:rFonts w:ascii="Times New Roman" w:hAnsi="Times New Roman" w:cs="Times New Roman"/>
          <w:sz w:val="24"/>
          <w:szCs w:val="24"/>
        </w:rPr>
        <w:t>10-10:30pm: survival Salsa dance instruction.</w:t>
      </w:r>
    </w:p>
    <w:p w14:paraId="5672406B" w14:textId="77777777" w:rsidR="00FC14B8" w:rsidRPr="003C2480" w:rsidRDefault="00FC14B8" w:rsidP="00F4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80">
        <w:rPr>
          <w:rFonts w:ascii="Times New Roman" w:hAnsi="Times New Roman" w:cs="Times New Roman"/>
          <w:sz w:val="24"/>
          <w:szCs w:val="24"/>
        </w:rPr>
        <w:t>$3 cover</w:t>
      </w:r>
    </w:p>
    <w:p w14:paraId="781E3EF4" w14:textId="77777777" w:rsidR="00F46F6B" w:rsidRPr="003C2480" w:rsidRDefault="00FC14B8" w:rsidP="00F4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80">
        <w:rPr>
          <w:rFonts w:ascii="Times New Roman" w:hAnsi="Times New Roman" w:cs="Times New Roman"/>
          <w:sz w:val="24"/>
          <w:szCs w:val="24"/>
        </w:rPr>
        <w:t xml:space="preserve">(Ages 18+) </w:t>
      </w:r>
      <w:proofErr w:type="spellStart"/>
      <w:r w:rsidR="00F46F6B" w:rsidRPr="003C2480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="00F46F6B" w:rsidRPr="003C2480">
        <w:rPr>
          <w:rFonts w:ascii="Times New Roman" w:hAnsi="Times New Roman" w:cs="Times New Roman"/>
          <w:sz w:val="24"/>
          <w:szCs w:val="24"/>
        </w:rPr>
        <w:t xml:space="preserve"> ID with Age and Photo Required.</w:t>
      </w:r>
    </w:p>
    <w:p w14:paraId="3B622109" w14:textId="77777777" w:rsidR="00CB140D" w:rsidRPr="003C2480" w:rsidRDefault="00CB140D" w:rsidP="00F4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9A1CA1" w14:textId="77777777" w:rsidR="00F46F6B" w:rsidRPr="003C2480" w:rsidRDefault="00F46F6B" w:rsidP="00E658C0">
      <w:pPr>
        <w:pStyle w:val="Heading2"/>
      </w:pPr>
      <w:r w:rsidRPr="003C2480">
        <w:lastRenderedPageBreak/>
        <w:t>Ithaca’s Farmer’s Market</w:t>
      </w:r>
    </w:p>
    <w:p w14:paraId="39491578" w14:textId="77777777" w:rsidR="00F46F6B" w:rsidRPr="003C2480" w:rsidRDefault="00F46F6B" w:rsidP="00F4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80">
        <w:rPr>
          <w:rFonts w:ascii="Times New Roman" w:hAnsi="Times New Roman" w:cs="Times New Roman"/>
          <w:sz w:val="24"/>
          <w:szCs w:val="24"/>
        </w:rPr>
        <w:t>Every Saturday and Sunday 9:00am - 3:00pm</w:t>
      </w:r>
    </w:p>
    <w:p w14:paraId="43C97349" w14:textId="77777777" w:rsidR="00F46F6B" w:rsidRPr="003C2480" w:rsidRDefault="00F46F6B" w:rsidP="00F4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80">
        <w:rPr>
          <w:rFonts w:ascii="Times New Roman" w:hAnsi="Times New Roman" w:cs="Times New Roman"/>
          <w:sz w:val="24"/>
          <w:szCs w:val="24"/>
        </w:rPr>
        <w:t>Steamboat Landing 545</w:t>
      </w:r>
      <w:r w:rsidR="00CB140D" w:rsidRPr="003C2480">
        <w:rPr>
          <w:rFonts w:ascii="Times New Roman" w:hAnsi="Times New Roman" w:cs="Times New Roman"/>
          <w:sz w:val="24"/>
          <w:szCs w:val="24"/>
        </w:rPr>
        <w:t>,</w:t>
      </w:r>
      <w:r w:rsidRPr="003C2480">
        <w:rPr>
          <w:rFonts w:ascii="Times New Roman" w:hAnsi="Times New Roman" w:cs="Times New Roman"/>
          <w:sz w:val="24"/>
          <w:szCs w:val="24"/>
        </w:rPr>
        <w:t xml:space="preserve"> 3rd St, just off of RT 13, next to Aldi’s</w:t>
      </w:r>
    </w:p>
    <w:p w14:paraId="2258976E" w14:textId="77777777" w:rsidR="00CB140D" w:rsidRPr="003C2480" w:rsidRDefault="00CB140D" w:rsidP="00F4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61D9E" w14:textId="77777777" w:rsidR="00F46F6B" w:rsidRPr="003C2480" w:rsidRDefault="00F46F6B" w:rsidP="00E658C0">
      <w:pPr>
        <w:pStyle w:val="Heading2"/>
      </w:pPr>
      <w:r w:rsidRPr="003C2480">
        <w:t>Nature Trails and Parks (admission for the day $7</w:t>
      </w:r>
      <w:r w:rsidR="00C5491D" w:rsidRPr="003C2480">
        <w:t xml:space="preserve"> for some parks</w:t>
      </w:r>
      <w:r w:rsidRPr="003C2480">
        <w:t>)</w:t>
      </w:r>
    </w:p>
    <w:p w14:paraId="549B1B40" w14:textId="77777777" w:rsidR="00F46F6B" w:rsidRPr="003C2480" w:rsidRDefault="00F46F6B" w:rsidP="00F4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80">
        <w:rPr>
          <w:rFonts w:ascii="Times New Roman" w:hAnsi="Times New Roman" w:cs="Times New Roman"/>
          <w:sz w:val="24"/>
          <w:szCs w:val="24"/>
        </w:rPr>
        <w:t>Ithaca Falls/Fall Creek Gorge</w:t>
      </w:r>
    </w:p>
    <w:p w14:paraId="5D7152D2" w14:textId="77777777" w:rsidR="00F46F6B" w:rsidRPr="003C2480" w:rsidRDefault="00F46F6B" w:rsidP="00F4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80">
        <w:rPr>
          <w:rFonts w:ascii="Times New Roman" w:hAnsi="Times New Roman" w:cs="Times New Roman"/>
          <w:sz w:val="24"/>
          <w:szCs w:val="24"/>
        </w:rPr>
        <w:t>Impressive gorge views from the Cornell campus leading to a 150-foot waterfall near downtown.</w:t>
      </w:r>
    </w:p>
    <w:p w14:paraId="5F8323B2" w14:textId="77777777" w:rsidR="00CB140D" w:rsidRPr="003C2480" w:rsidRDefault="00CB140D" w:rsidP="00F4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D4299" w14:textId="77777777" w:rsidR="00F46F6B" w:rsidRPr="003C2480" w:rsidRDefault="00F46F6B" w:rsidP="00E658C0">
      <w:pPr>
        <w:pStyle w:val="Heading2"/>
      </w:pPr>
      <w:r w:rsidRPr="003C2480">
        <w:t>Taughannock Falls State Park</w:t>
      </w:r>
    </w:p>
    <w:p w14:paraId="42F0C6BE" w14:textId="77777777" w:rsidR="00F46F6B" w:rsidRPr="003C2480" w:rsidRDefault="00F46F6B" w:rsidP="00F4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80">
        <w:rPr>
          <w:rFonts w:ascii="Times New Roman" w:hAnsi="Times New Roman" w:cs="Times New Roman"/>
          <w:sz w:val="24"/>
          <w:szCs w:val="24"/>
        </w:rPr>
        <w:t xml:space="preserve">Pronunciation: </w:t>
      </w:r>
      <w:proofErr w:type="spellStart"/>
      <w:r w:rsidRPr="003C2480">
        <w:rPr>
          <w:rFonts w:ascii="Times New Roman" w:hAnsi="Times New Roman" w:cs="Times New Roman"/>
          <w:sz w:val="24"/>
          <w:szCs w:val="24"/>
        </w:rPr>
        <w:t>Tuh</w:t>
      </w:r>
      <w:proofErr w:type="spellEnd"/>
      <w:r w:rsidRPr="003C2480">
        <w:rPr>
          <w:rFonts w:ascii="Times New Roman" w:hAnsi="Times New Roman" w:cs="Times New Roman"/>
          <w:sz w:val="24"/>
          <w:szCs w:val="24"/>
        </w:rPr>
        <w:t xml:space="preserve">-GAN-ick. At 213 feet, </w:t>
      </w:r>
      <w:r w:rsidR="00FD50FD">
        <w:rPr>
          <w:rFonts w:ascii="Times New Roman" w:hAnsi="Times New Roman" w:cs="Times New Roman"/>
          <w:sz w:val="24"/>
          <w:szCs w:val="24"/>
        </w:rPr>
        <w:t xml:space="preserve">it is </w:t>
      </w:r>
      <w:r w:rsidRPr="003C2480">
        <w:rPr>
          <w:rFonts w:ascii="Times New Roman" w:hAnsi="Times New Roman" w:cs="Times New Roman"/>
          <w:sz w:val="24"/>
          <w:szCs w:val="24"/>
        </w:rPr>
        <w:t>the tallest waterfall in the northeast. The car-friendly</w:t>
      </w:r>
      <w:r w:rsidR="00FC14B8" w:rsidRPr="003C2480">
        <w:rPr>
          <w:rFonts w:ascii="Times New Roman" w:hAnsi="Times New Roman" w:cs="Times New Roman"/>
          <w:sz w:val="24"/>
          <w:szCs w:val="24"/>
        </w:rPr>
        <w:t xml:space="preserve"> </w:t>
      </w:r>
      <w:r w:rsidRPr="003C2480">
        <w:rPr>
          <w:rFonts w:ascii="Times New Roman" w:hAnsi="Times New Roman" w:cs="Times New Roman"/>
          <w:sz w:val="24"/>
          <w:szCs w:val="24"/>
        </w:rPr>
        <w:t>overlook is convenient but the best views are along the rim trail and gorge trail, both easy hikes.</w:t>
      </w:r>
    </w:p>
    <w:p w14:paraId="2A0534BA" w14:textId="77777777" w:rsidR="00A83C97" w:rsidRPr="003C2480" w:rsidRDefault="00FC14B8" w:rsidP="00F4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80">
        <w:rPr>
          <w:rFonts w:ascii="Times New Roman" w:hAnsi="Times New Roman" w:cs="Times New Roman"/>
          <w:sz w:val="24"/>
          <w:szCs w:val="24"/>
        </w:rPr>
        <w:t>Across the street, on L</w:t>
      </w:r>
      <w:r w:rsidR="00A83C97" w:rsidRPr="003C2480">
        <w:rPr>
          <w:rFonts w:ascii="Times New Roman" w:hAnsi="Times New Roman" w:cs="Times New Roman"/>
          <w:sz w:val="24"/>
          <w:szCs w:val="24"/>
        </w:rPr>
        <w:t>ake Cayuga is the park, and beach area for swimming.</w:t>
      </w:r>
    </w:p>
    <w:p w14:paraId="24C484E9" w14:textId="77777777" w:rsidR="00CB140D" w:rsidRPr="003C2480" w:rsidRDefault="00CB140D" w:rsidP="00F4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BA11C" w14:textId="77777777" w:rsidR="00F46F6B" w:rsidRPr="003C2480" w:rsidRDefault="00F46F6B" w:rsidP="00E658C0">
      <w:pPr>
        <w:pStyle w:val="Heading2"/>
      </w:pPr>
      <w:r w:rsidRPr="003C2480">
        <w:t>Buttermilk Falls State Park</w:t>
      </w:r>
    </w:p>
    <w:p w14:paraId="7ED06711" w14:textId="77777777" w:rsidR="00F46F6B" w:rsidRPr="003C2480" w:rsidRDefault="00F46F6B" w:rsidP="00F4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80">
        <w:rPr>
          <w:rFonts w:ascii="Times New Roman" w:hAnsi="Times New Roman" w:cs="Times New Roman"/>
          <w:sz w:val="24"/>
          <w:szCs w:val="24"/>
        </w:rPr>
        <w:t>A</w:t>
      </w:r>
      <w:r w:rsidR="0047408F" w:rsidRPr="003C2480">
        <w:rPr>
          <w:rFonts w:ascii="Times New Roman" w:hAnsi="Times New Roman" w:cs="Times New Roman"/>
          <w:sz w:val="24"/>
          <w:szCs w:val="24"/>
        </w:rPr>
        <w:t xml:space="preserve"> lush, sinuous gorge trail</w:t>
      </w:r>
      <w:r w:rsidRPr="003C2480">
        <w:rPr>
          <w:rFonts w:ascii="Times New Roman" w:hAnsi="Times New Roman" w:cs="Times New Roman"/>
          <w:sz w:val="24"/>
          <w:szCs w:val="24"/>
        </w:rPr>
        <w:t xml:space="preserve"> from the upper park down to the swim area at the base of the 90-foot</w:t>
      </w:r>
      <w:r w:rsidR="00CB140D" w:rsidRPr="003C2480">
        <w:rPr>
          <w:rFonts w:ascii="Times New Roman" w:hAnsi="Times New Roman" w:cs="Times New Roman"/>
          <w:sz w:val="24"/>
          <w:szCs w:val="24"/>
        </w:rPr>
        <w:t xml:space="preserve"> </w:t>
      </w:r>
      <w:r w:rsidRPr="003C2480">
        <w:rPr>
          <w:rFonts w:ascii="Times New Roman" w:hAnsi="Times New Roman" w:cs="Times New Roman"/>
          <w:sz w:val="24"/>
          <w:szCs w:val="24"/>
        </w:rPr>
        <w:t>falls.</w:t>
      </w:r>
    </w:p>
    <w:p w14:paraId="1C0EE459" w14:textId="77777777" w:rsidR="00CB140D" w:rsidRPr="003C2480" w:rsidRDefault="00CB140D" w:rsidP="00F4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AF6D7" w14:textId="77777777" w:rsidR="00F46F6B" w:rsidRPr="003C2480" w:rsidRDefault="00F46F6B" w:rsidP="00E658C0">
      <w:pPr>
        <w:pStyle w:val="Heading2"/>
      </w:pPr>
      <w:r w:rsidRPr="003C2480">
        <w:t>Stewart Park</w:t>
      </w:r>
      <w:r w:rsidR="00C5491D" w:rsidRPr="003C2480">
        <w:t xml:space="preserve"> (no admission fee)</w:t>
      </w:r>
      <w:r w:rsidR="00AC5BCF" w:rsidRPr="003C2480">
        <w:t xml:space="preserve"> </w:t>
      </w:r>
    </w:p>
    <w:p w14:paraId="76BC34AC" w14:textId="77777777" w:rsidR="00F46F6B" w:rsidRPr="003C2480" w:rsidRDefault="00A83C97" w:rsidP="00F4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80">
        <w:rPr>
          <w:rFonts w:ascii="Times New Roman" w:hAnsi="Times New Roman" w:cs="Times New Roman"/>
          <w:sz w:val="24"/>
          <w:szCs w:val="24"/>
        </w:rPr>
        <w:t>O</w:t>
      </w:r>
      <w:r w:rsidR="00A3334F" w:rsidRPr="003C2480">
        <w:rPr>
          <w:rFonts w:ascii="Times New Roman" w:hAnsi="Times New Roman" w:cs="Times New Roman"/>
          <w:sz w:val="24"/>
          <w:szCs w:val="24"/>
        </w:rPr>
        <w:t>n Cayuga Lake, just off of RT 13</w:t>
      </w:r>
    </w:p>
    <w:p w14:paraId="2D3DAEE3" w14:textId="77777777" w:rsidR="00A3334F" w:rsidRPr="003C2480" w:rsidRDefault="00A3334F" w:rsidP="00F4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B035F" w14:textId="77777777" w:rsidR="00FD50FD" w:rsidRDefault="00A83C97" w:rsidP="00E658C0">
      <w:pPr>
        <w:pStyle w:val="Heading2"/>
      </w:pPr>
      <w:r w:rsidRPr="003C2480">
        <w:t>S</w:t>
      </w:r>
      <w:r w:rsidR="000C56F8" w:rsidRPr="003C2480">
        <w:t>ix</w:t>
      </w:r>
      <w:r w:rsidRPr="003C2480">
        <w:t xml:space="preserve"> Mile Creek </w:t>
      </w:r>
    </w:p>
    <w:p w14:paraId="4E6D233C" w14:textId="77777777" w:rsidR="00A83C97" w:rsidRPr="003C2480" w:rsidRDefault="00FD50FD" w:rsidP="00F4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80">
        <w:rPr>
          <w:rFonts w:ascii="Times New Roman" w:hAnsi="Times New Roman" w:cs="Times New Roman"/>
          <w:sz w:val="24"/>
          <w:szCs w:val="24"/>
        </w:rPr>
        <w:t>Wildflower</w:t>
      </w:r>
      <w:r w:rsidR="00A83C97" w:rsidRPr="003C2480">
        <w:rPr>
          <w:rFonts w:ascii="Times New Roman" w:hAnsi="Times New Roman" w:cs="Times New Roman"/>
          <w:sz w:val="24"/>
          <w:szCs w:val="24"/>
        </w:rPr>
        <w:t xml:space="preserve"> preserve off of Giles Street and RT 79</w:t>
      </w:r>
    </w:p>
    <w:p w14:paraId="4BED98D3" w14:textId="77777777" w:rsidR="00CB140D" w:rsidRPr="003C2480" w:rsidRDefault="00CB140D" w:rsidP="00F4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0CC34C" w14:textId="77777777" w:rsidR="00F46F6B" w:rsidRPr="003C2480" w:rsidRDefault="00F46F6B" w:rsidP="00E658C0">
      <w:pPr>
        <w:pStyle w:val="Heading2"/>
      </w:pPr>
      <w:r w:rsidRPr="003C2480">
        <w:t>Taste of the Nation</w:t>
      </w:r>
      <w:r w:rsidR="000C56F8" w:rsidRPr="003C2480">
        <w:t xml:space="preserve"> Benefit</w:t>
      </w:r>
    </w:p>
    <w:p w14:paraId="05AD22FD" w14:textId="77777777" w:rsidR="00E658C0" w:rsidRDefault="000C56F8" w:rsidP="00F4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80">
        <w:rPr>
          <w:rFonts w:ascii="Times New Roman" w:hAnsi="Times New Roman" w:cs="Times New Roman"/>
          <w:sz w:val="24"/>
          <w:szCs w:val="24"/>
        </w:rPr>
        <w:t>Jun 17th, 6:30-10:30, $100.</w:t>
      </w:r>
    </w:p>
    <w:p w14:paraId="5E23F86F" w14:textId="77777777" w:rsidR="00E658C0" w:rsidRDefault="00E658C0" w:rsidP="00F4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80">
        <w:rPr>
          <w:rFonts w:ascii="Times New Roman" w:hAnsi="Times New Roman" w:cs="Times New Roman"/>
          <w:sz w:val="24"/>
          <w:szCs w:val="24"/>
        </w:rPr>
        <w:t xml:space="preserve">607-277-6961(must be 21 years old) </w:t>
      </w:r>
      <w:r w:rsidR="000C56F8" w:rsidRPr="003C24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EA0D4" w14:textId="77777777" w:rsidR="00F46F6B" w:rsidRPr="003C2480" w:rsidRDefault="000C56F8" w:rsidP="00F4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80">
        <w:rPr>
          <w:rFonts w:ascii="Times New Roman" w:hAnsi="Times New Roman" w:cs="Times New Roman"/>
          <w:sz w:val="24"/>
          <w:szCs w:val="24"/>
        </w:rPr>
        <w:t xml:space="preserve">Buy tickets on line at Athletics and events center on Danby Road, Emerson Suite, </w:t>
      </w:r>
      <w:r w:rsidR="00FD50FD" w:rsidRPr="003C2480">
        <w:rPr>
          <w:rFonts w:ascii="Times New Roman" w:hAnsi="Times New Roman" w:cs="Times New Roman"/>
          <w:sz w:val="24"/>
          <w:szCs w:val="24"/>
        </w:rPr>
        <w:t>and Ithaca</w:t>
      </w:r>
      <w:r w:rsidRPr="003C2480">
        <w:rPr>
          <w:rFonts w:ascii="Times New Roman" w:hAnsi="Times New Roman" w:cs="Times New Roman"/>
          <w:sz w:val="24"/>
          <w:szCs w:val="24"/>
        </w:rPr>
        <w:t xml:space="preserve"> College). </w:t>
      </w:r>
      <w:hyperlink r:id="rId10" w:history="1">
        <w:r w:rsidR="00FD50FD" w:rsidRPr="00FD50FD">
          <w:rPr>
            <w:rStyle w:val="Hyperlink"/>
            <w:rFonts w:ascii="Times New Roman" w:hAnsi="Times New Roman" w:cs="Times New Roman"/>
            <w:sz w:val="24"/>
            <w:szCs w:val="24"/>
          </w:rPr>
          <w:t>http://www.ce.strength.org/ithaca</w:t>
        </w:r>
      </w:hyperlink>
    </w:p>
    <w:p w14:paraId="576CAB13" w14:textId="77777777" w:rsidR="00F46F6B" w:rsidRPr="003C2480" w:rsidRDefault="00F46F6B" w:rsidP="00F4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80">
        <w:rPr>
          <w:rFonts w:ascii="Times New Roman" w:hAnsi="Times New Roman" w:cs="Times New Roman"/>
          <w:sz w:val="24"/>
          <w:szCs w:val="24"/>
        </w:rPr>
        <w:t xml:space="preserve">Over 50 area restaurants, wineries, microbreweries and other vendors come together </w:t>
      </w:r>
      <w:r w:rsidR="000C56F8" w:rsidRPr="003C2480">
        <w:rPr>
          <w:rFonts w:ascii="Times New Roman" w:hAnsi="Times New Roman" w:cs="Times New Roman"/>
          <w:sz w:val="24"/>
          <w:szCs w:val="24"/>
        </w:rPr>
        <w:t>donating</w:t>
      </w:r>
      <w:r w:rsidRPr="003C2480">
        <w:rPr>
          <w:rFonts w:ascii="Times New Roman" w:hAnsi="Times New Roman" w:cs="Times New Roman"/>
          <w:sz w:val="24"/>
          <w:szCs w:val="24"/>
        </w:rPr>
        <w:t xml:space="preserve"> their time, food and drink to create a fabulous evening of dining and fun!</w:t>
      </w:r>
    </w:p>
    <w:p w14:paraId="7EEBCB5E" w14:textId="77777777" w:rsidR="000C56F8" w:rsidRPr="003C2480" w:rsidRDefault="000C56F8" w:rsidP="00F4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E5E2B0" w14:textId="77777777" w:rsidR="00F46F6B" w:rsidRPr="003C2480" w:rsidRDefault="00F46F6B" w:rsidP="00E658C0">
      <w:pPr>
        <w:pStyle w:val="Heading2"/>
      </w:pPr>
      <w:r w:rsidRPr="003C2480">
        <w:t>Hangar Theatre</w:t>
      </w:r>
    </w:p>
    <w:p w14:paraId="2C36586C" w14:textId="77777777" w:rsidR="00F46F6B" w:rsidRPr="003C2480" w:rsidRDefault="00F46F6B" w:rsidP="00F4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80">
        <w:rPr>
          <w:rFonts w:ascii="Times New Roman" w:hAnsi="Times New Roman" w:cs="Times New Roman"/>
          <w:sz w:val="24"/>
          <w:szCs w:val="24"/>
        </w:rPr>
        <w:t xml:space="preserve">801 </w:t>
      </w:r>
      <w:proofErr w:type="spellStart"/>
      <w:r w:rsidRPr="003C2480">
        <w:rPr>
          <w:rFonts w:ascii="Times New Roman" w:hAnsi="Times New Roman" w:cs="Times New Roman"/>
          <w:sz w:val="24"/>
          <w:szCs w:val="24"/>
        </w:rPr>
        <w:t>Taughannock</w:t>
      </w:r>
      <w:proofErr w:type="spellEnd"/>
      <w:r w:rsidRPr="003C2480">
        <w:rPr>
          <w:rFonts w:ascii="Times New Roman" w:hAnsi="Times New Roman" w:cs="Times New Roman"/>
          <w:sz w:val="24"/>
          <w:szCs w:val="24"/>
        </w:rPr>
        <w:t xml:space="preserve"> Blvd</w:t>
      </w:r>
      <w:r w:rsidR="00C5491D" w:rsidRPr="003C2480">
        <w:rPr>
          <w:rFonts w:ascii="Times New Roman" w:hAnsi="Times New Roman" w:cs="Times New Roman"/>
          <w:sz w:val="24"/>
          <w:szCs w:val="24"/>
        </w:rPr>
        <w:t>,</w:t>
      </w:r>
      <w:r w:rsidRPr="003C2480">
        <w:rPr>
          <w:rFonts w:ascii="Times New Roman" w:hAnsi="Times New Roman" w:cs="Times New Roman"/>
          <w:sz w:val="24"/>
          <w:szCs w:val="24"/>
        </w:rPr>
        <w:t xml:space="preserve"> Ithaca, NY 14850</w:t>
      </w:r>
    </w:p>
    <w:p w14:paraId="3BEB02F2" w14:textId="77777777" w:rsidR="00F46F6B" w:rsidRPr="003C2480" w:rsidRDefault="00F46F6B" w:rsidP="00F4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80">
        <w:rPr>
          <w:rFonts w:ascii="Times New Roman" w:hAnsi="Times New Roman" w:cs="Times New Roman"/>
          <w:sz w:val="24"/>
          <w:szCs w:val="24"/>
        </w:rPr>
        <w:t>607-273-8588</w:t>
      </w:r>
    </w:p>
    <w:p w14:paraId="41DCE457" w14:textId="77777777" w:rsidR="00F46F6B" w:rsidRPr="003C2480" w:rsidRDefault="00FD50FD" w:rsidP="00F4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46F6B" w:rsidRPr="003C2480">
          <w:rPr>
            <w:rStyle w:val="Hyperlink"/>
            <w:rFonts w:ascii="Times New Roman" w:hAnsi="Times New Roman" w:cs="Times New Roman"/>
            <w:sz w:val="24"/>
            <w:szCs w:val="24"/>
          </w:rPr>
          <w:t>http://www.hangartheatre.org/</w:t>
        </w:r>
      </w:hyperlink>
    </w:p>
    <w:p w14:paraId="5230C30F" w14:textId="77777777" w:rsidR="00F46F6B" w:rsidRPr="003C2480" w:rsidRDefault="00F46F6B" w:rsidP="00F4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7EE0B" w14:textId="77777777" w:rsidR="00F46F6B" w:rsidRPr="003C2480" w:rsidRDefault="00F46F6B" w:rsidP="00E658C0">
      <w:pPr>
        <w:pStyle w:val="Heading2"/>
      </w:pPr>
      <w:r w:rsidRPr="003C2480">
        <w:t>Kitchen Theatre</w:t>
      </w:r>
    </w:p>
    <w:p w14:paraId="3233DC70" w14:textId="77777777" w:rsidR="00F46F6B" w:rsidRPr="003C2480" w:rsidRDefault="00F46F6B" w:rsidP="00F4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80">
        <w:rPr>
          <w:rFonts w:ascii="Times New Roman" w:hAnsi="Times New Roman" w:cs="Times New Roman"/>
          <w:sz w:val="24"/>
          <w:szCs w:val="24"/>
        </w:rPr>
        <w:t>417 West State St</w:t>
      </w:r>
      <w:r w:rsidR="00C5491D" w:rsidRPr="003C2480">
        <w:rPr>
          <w:rFonts w:ascii="Times New Roman" w:hAnsi="Times New Roman" w:cs="Times New Roman"/>
          <w:sz w:val="24"/>
          <w:szCs w:val="24"/>
        </w:rPr>
        <w:t>.,</w:t>
      </w:r>
      <w:r w:rsidRPr="003C2480">
        <w:rPr>
          <w:rFonts w:ascii="Times New Roman" w:hAnsi="Times New Roman" w:cs="Times New Roman"/>
          <w:sz w:val="24"/>
          <w:szCs w:val="24"/>
        </w:rPr>
        <w:t xml:space="preserve"> Ithaca, NY 14850-4351</w:t>
      </w:r>
    </w:p>
    <w:p w14:paraId="0A9C7042" w14:textId="77777777" w:rsidR="00F46F6B" w:rsidRPr="003C2480" w:rsidRDefault="00F46F6B" w:rsidP="00F4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80">
        <w:rPr>
          <w:rFonts w:ascii="Times New Roman" w:hAnsi="Times New Roman" w:cs="Times New Roman"/>
          <w:sz w:val="24"/>
          <w:szCs w:val="24"/>
        </w:rPr>
        <w:t>607-272-0403</w:t>
      </w:r>
    </w:p>
    <w:p w14:paraId="2E8B56F7" w14:textId="77777777" w:rsidR="00F46F6B" w:rsidRPr="003C2480" w:rsidRDefault="00FD50FD" w:rsidP="00F4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46F6B" w:rsidRPr="003C2480">
          <w:rPr>
            <w:rStyle w:val="Hyperlink"/>
            <w:rFonts w:ascii="Times New Roman" w:hAnsi="Times New Roman" w:cs="Times New Roman"/>
            <w:sz w:val="24"/>
            <w:szCs w:val="24"/>
          </w:rPr>
          <w:t>http://www.kitchentheatre.</w:t>
        </w:r>
        <w:r w:rsidR="00F46F6B" w:rsidRPr="003C2480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="00F46F6B" w:rsidRPr="003C2480">
          <w:rPr>
            <w:rStyle w:val="Hyperlink"/>
            <w:rFonts w:ascii="Times New Roman" w:hAnsi="Times New Roman" w:cs="Times New Roman"/>
            <w:sz w:val="24"/>
            <w:szCs w:val="24"/>
          </w:rPr>
          <w:t>rg/</w:t>
        </w:r>
      </w:hyperlink>
    </w:p>
    <w:p w14:paraId="3294040B" w14:textId="77777777" w:rsidR="00F46F6B" w:rsidRPr="003C2480" w:rsidRDefault="00F46F6B" w:rsidP="00F4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BEA51" w14:textId="77777777" w:rsidR="00F46F6B" w:rsidRPr="003C2480" w:rsidRDefault="00F46F6B" w:rsidP="00E658C0">
      <w:pPr>
        <w:pStyle w:val="Heading2"/>
      </w:pPr>
      <w:r w:rsidRPr="003C2480">
        <w:lastRenderedPageBreak/>
        <w:t>State Theatre of Ithaca</w:t>
      </w:r>
    </w:p>
    <w:p w14:paraId="0E091AD7" w14:textId="77777777" w:rsidR="00F46F6B" w:rsidRPr="003C2480" w:rsidRDefault="00F46F6B" w:rsidP="00F4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80">
        <w:rPr>
          <w:rFonts w:ascii="Times New Roman" w:hAnsi="Times New Roman" w:cs="Times New Roman"/>
          <w:sz w:val="24"/>
          <w:szCs w:val="24"/>
        </w:rPr>
        <w:t>107 W State St.</w:t>
      </w:r>
      <w:r w:rsidR="00C5491D" w:rsidRPr="003C2480">
        <w:rPr>
          <w:rFonts w:ascii="Times New Roman" w:hAnsi="Times New Roman" w:cs="Times New Roman"/>
          <w:sz w:val="24"/>
          <w:szCs w:val="24"/>
        </w:rPr>
        <w:t>,</w:t>
      </w:r>
      <w:r w:rsidRPr="003C2480">
        <w:rPr>
          <w:rFonts w:ascii="Times New Roman" w:hAnsi="Times New Roman" w:cs="Times New Roman"/>
          <w:sz w:val="24"/>
          <w:szCs w:val="24"/>
        </w:rPr>
        <w:t xml:space="preserve"> Ithaca, NY 14850</w:t>
      </w:r>
    </w:p>
    <w:p w14:paraId="0E5775DD" w14:textId="77777777" w:rsidR="00F46F6B" w:rsidRPr="003C2480" w:rsidRDefault="00F46F6B" w:rsidP="00F4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80">
        <w:rPr>
          <w:rFonts w:ascii="Times New Roman" w:hAnsi="Times New Roman" w:cs="Times New Roman"/>
          <w:sz w:val="24"/>
          <w:szCs w:val="24"/>
        </w:rPr>
        <w:t>607-216-8750</w:t>
      </w:r>
    </w:p>
    <w:p w14:paraId="4C5144E6" w14:textId="77777777" w:rsidR="00F46F6B" w:rsidRPr="003C2480" w:rsidRDefault="00FD50FD" w:rsidP="00F4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46F6B" w:rsidRPr="00FD50FD">
          <w:rPr>
            <w:rStyle w:val="Hyperlink"/>
            <w:rFonts w:ascii="Times New Roman" w:hAnsi="Times New Roman" w:cs="Times New Roman"/>
            <w:sz w:val="24"/>
            <w:szCs w:val="24"/>
          </w:rPr>
          <w:t>http://www.stateofithaca.com</w:t>
        </w:r>
      </w:hyperlink>
    </w:p>
    <w:p w14:paraId="64CD0C6F" w14:textId="77777777" w:rsidR="00F46F6B" w:rsidRPr="003C2480" w:rsidRDefault="00F46F6B" w:rsidP="00F4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80">
        <w:rPr>
          <w:rFonts w:ascii="Times New Roman" w:hAnsi="Times New Roman" w:cs="Times New Roman"/>
          <w:sz w:val="24"/>
          <w:szCs w:val="24"/>
        </w:rPr>
        <w:t>For tick</w:t>
      </w:r>
      <w:r w:rsidR="00FC14B8" w:rsidRPr="003C2480">
        <w:rPr>
          <w:rFonts w:ascii="Times New Roman" w:hAnsi="Times New Roman" w:cs="Times New Roman"/>
          <w:sz w:val="24"/>
          <w:szCs w:val="24"/>
        </w:rPr>
        <w:t xml:space="preserve">ets go to </w:t>
      </w:r>
      <w:hyperlink r:id="rId14" w:history="1">
        <w:r w:rsidR="00FD50FD" w:rsidRPr="00FD50FD">
          <w:rPr>
            <w:rStyle w:val="Hyperlink"/>
            <w:rFonts w:ascii="Times New Roman" w:hAnsi="Times New Roman" w:cs="Times New Roman"/>
            <w:sz w:val="24"/>
            <w:szCs w:val="24"/>
          </w:rPr>
          <w:t>http://www.ithacaevents.com</w:t>
        </w:r>
      </w:hyperlink>
      <w:r w:rsidR="00FD50FD" w:rsidRPr="003C2480">
        <w:rPr>
          <w:rFonts w:ascii="Times New Roman" w:hAnsi="Times New Roman" w:cs="Times New Roman"/>
          <w:sz w:val="24"/>
          <w:szCs w:val="24"/>
        </w:rPr>
        <w:t xml:space="preserve">or </w:t>
      </w:r>
      <w:hyperlink r:id="rId15" w:history="1">
        <w:r w:rsidR="00FD50FD" w:rsidRPr="00FD50FD">
          <w:rPr>
            <w:rStyle w:val="Hyperlink"/>
            <w:rFonts w:ascii="Times New Roman" w:hAnsi="Times New Roman" w:cs="Times New Roman"/>
            <w:sz w:val="24"/>
            <w:szCs w:val="24"/>
          </w:rPr>
          <w:t>http://www.stateofithaca.com</w:t>
        </w:r>
      </w:hyperlink>
    </w:p>
    <w:p w14:paraId="2962F935" w14:textId="77777777" w:rsidR="00FD50FD" w:rsidRDefault="00FD50FD" w:rsidP="00F4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FF3BE5" w14:textId="77777777" w:rsidR="00FD50FD" w:rsidRDefault="00CB140D" w:rsidP="00E658C0">
      <w:pPr>
        <w:pStyle w:val="Heading2"/>
      </w:pPr>
      <w:r w:rsidRPr="003C2480">
        <w:t xml:space="preserve">Gallery Night </w:t>
      </w:r>
    </w:p>
    <w:p w14:paraId="5EA9B1A2" w14:textId="77777777" w:rsidR="00CB140D" w:rsidRPr="003C2480" w:rsidRDefault="00EE2FEA" w:rsidP="00F4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CB140D" w:rsidRPr="003C2480">
        <w:rPr>
          <w:rFonts w:ascii="Times New Roman" w:hAnsi="Times New Roman" w:cs="Times New Roman"/>
          <w:sz w:val="24"/>
          <w:szCs w:val="24"/>
        </w:rPr>
        <w:t>owntown every 1</w:t>
      </w:r>
      <w:r w:rsidR="00CB140D" w:rsidRPr="003C248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B140D" w:rsidRPr="003C2480">
        <w:rPr>
          <w:rFonts w:ascii="Times New Roman" w:hAnsi="Times New Roman" w:cs="Times New Roman"/>
          <w:sz w:val="24"/>
          <w:szCs w:val="24"/>
        </w:rPr>
        <w:t xml:space="preserve"> Friday of the month.</w:t>
      </w:r>
      <w:proofErr w:type="gramEnd"/>
    </w:p>
    <w:p w14:paraId="2F106DD8" w14:textId="77777777" w:rsidR="00CB140D" w:rsidRPr="003C2480" w:rsidRDefault="00CB140D" w:rsidP="00F4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80">
        <w:rPr>
          <w:rFonts w:ascii="Times New Roman" w:hAnsi="Times New Roman" w:cs="Times New Roman"/>
          <w:sz w:val="24"/>
          <w:szCs w:val="24"/>
        </w:rPr>
        <w:t xml:space="preserve">Visit the art scene: glass blowers, potters, painters and sculptors exhibit their work in various galleries all within walking distance in center Ithaca. Follow the </w:t>
      </w:r>
      <w:r w:rsidRPr="003C2480">
        <w:rPr>
          <w:rFonts w:ascii="Times New Roman" w:hAnsi="Times New Roman" w:cs="Times New Roman"/>
          <w:b/>
          <w:sz w:val="24"/>
          <w:szCs w:val="24"/>
        </w:rPr>
        <w:t>Art Trail</w:t>
      </w:r>
      <w:r w:rsidRPr="003C2480">
        <w:rPr>
          <w:rFonts w:ascii="Times New Roman" w:hAnsi="Times New Roman" w:cs="Times New Roman"/>
          <w:sz w:val="24"/>
          <w:szCs w:val="24"/>
        </w:rPr>
        <w:t xml:space="preserve"> and meet local artists in their studios.</w:t>
      </w:r>
      <w:r w:rsidR="002736C3" w:rsidRPr="003C2480">
        <w:rPr>
          <w:rFonts w:ascii="Times New Roman" w:hAnsi="Times New Roman" w:cs="Times New Roman"/>
          <w:sz w:val="24"/>
          <w:szCs w:val="24"/>
        </w:rPr>
        <w:t xml:space="preserve"> </w:t>
      </w:r>
      <w:r w:rsidR="000B4A7E" w:rsidRPr="003C2480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proofErr w:type="gramStart"/>
        <w:r w:rsidR="002736C3" w:rsidRPr="00FD50FD">
          <w:rPr>
            <w:rStyle w:val="Hyperlink"/>
            <w:rFonts w:ascii="Times New Roman" w:hAnsi="Times New Roman" w:cs="Times New Roman"/>
            <w:b/>
            <w:bCs/>
            <w:sz w:val="24"/>
            <w:shd w:val="clear" w:color="auto" w:fill="FFFFFF"/>
          </w:rPr>
          <w:t>gallery</w:t>
        </w:r>
        <w:r w:rsidR="002736C3" w:rsidRPr="00FD50FD">
          <w:rPr>
            <w:rStyle w:val="Hyperlink"/>
            <w:rFonts w:ascii="Times New Roman" w:hAnsi="Times New Roman" w:cs="Times New Roman"/>
            <w:sz w:val="24"/>
            <w:shd w:val="clear" w:color="auto" w:fill="FFFFFF"/>
          </w:rPr>
          <w:t>night</w:t>
        </w:r>
        <w:r w:rsidR="002736C3" w:rsidRPr="00FD50FD">
          <w:rPr>
            <w:rStyle w:val="Hyperlink"/>
            <w:rFonts w:ascii="Times New Roman" w:hAnsi="Times New Roman" w:cs="Times New Roman"/>
            <w:b/>
            <w:bCs/>
            <w:sz w:val="24"/>
            <w:shd w:val="clear" w:color="auto" w:fill="FFFFFF"/>
          </w:rPr>
          <w:t>ithaca</w:t>
        </w:r>
        <w:r w:rsidR="002736C3" w:rsidRPr="00FD50FD">
          <w:rPr>
            <w:rStyle w:val="Hyperlink"/>
            <w:rFonts w:ascii="Times New Roman" w:hAnsi="Times New Roman" w:cs="Times New Roman"/>
            <w:sz w:val="24"/>
            <w:shd w:val="clear" w:color="auto" w:fill="FFFFFF"/>
          </w:rPr>
          <w:t>.wordpress.com</w:t>
        </w:r>
        <w:proofErr w:type="gramEnd"/>
        <w:r w:rsidR="002736C3" w:rsidRPr="00FD50FD">
          <w:rPr>
            <w:rStyle w:val="Hyperlink"/>
            <w:rFonts w:ascii="Times New Roman" w:hAnsi="Times New Roman" w:cs="Times New Roman"/>
            <w:sz w:val="24"/>
            <w:shd w:val="clear" w:color="auto" w:fill="FFFFFF"/>
          </w:rPr>
          <w:t>/‎</w:t>
        </w:r>
      </w:hyperlink>
      <w:r w:rsidR="002736C3" w:rsidRPr="00FD50FD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</w:p>
    <w:p w14:paraId="2452B0B7" w14:textId="77777777" w:rsidR="002736C3" w:rsidRPr="003C2480" w:rsidRDefault="002736C3" w:rsidP="00F4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22DA2" w14:textId="77777777" w:rsidR="002736C3" w:rsidRPr="00E658C0" w:rsidRDefault="002736C3" w:rsidP="00E658C0">
      <w:pPr>
        <w:pStyle w:val="Heading2"/>
      </w:pPr>
      <w:r w:rsidRPr="00E658C0">
        <w:t>Pick-your-own</w:t>
      </w:r>
      <w:r w:rsidR="00E658C0">
        <w:t xml:space="preserve"> fruit farms</w:t>
      </w:r>
    </w:p>
    <w:p w14:paraId="52AD4876" w14:textId="77777777" w:rsidR="002736C3" w:rsidRPr="003C2480" w:rsidRDefault="002736C3" w:rsidP="00F4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80">
        <w:rPr>
          <w:rFonts w:ascii="Times New Roman" w:hAnsi="Times New Roman" w:cs="Times New Roman"/>
          <w:sz w:val="24"/>
          <w:szCs w:val="24"/>
        </w:rPr>
        <w:t>Many farms are dotted around the area and you can pick whatever is in season at bargain prices.</w:t>
      </w:r>
    </w:p>
    <w:p w14:paraId="5CC1C1F0" w14:textId="77777777" w:rsidR="000B47B8" w:rsidRPr="00FD50FD" w:rsidRDefault="00FD5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hyperlink r:id="rId17" w:history="1">
        <w:proofErr w:type="gramStart"/>
        <w:r w:rsidRPr="00FD50FD">
          <w:rPr>
            <w:rStyle w:val="Hyperlink"/>
            <w:rFonts w:ascii="Times New Roman" w:hAnsi="Times New Roman" w:cs="Times New Roman"/>
            <w:sz w:val="24"/>
            <w:shd w:val="clear" w:color="auto" w:fill="FFFFFF"/>
          </w:rPr>
          <w:t>www.ithacafamilyfun.info</w:t>
        </w:r>
        <w:proofErr w:type="gramEnd"/>
        <w:r w:rsidRPr="00FD50FD">
          <w:rPr>
            <w:rStyle w:val="Hyperlink"/>
            <w:rFonts w:ascii="Times New Roman" w:hAnsi="Times New Roman" w:cs="Times New Roman"/>
            <w:sz w:val="24"/>
            <w:shd w:val="clear" w:color="auto" w:fill="FFFFFF"/>
          </w:rPr>
          <w:t>/farms-food‎</w:t>
        </w:r>
      </w:hyperlink>
      <w:r w:rsidRPr="00FD50FD">
        <w:rPr>
          <w:rStyle w:val="HTMLCite"/>
          <w:rFonts w:ascii="Times New Roman" w:hAnsi="Times New Roman" w:cs="Times New Roman"/>
          <w:i w:val="0"/>
          <w:iCs w:val="0"/>
          <w:sz w:val="24"/>
          <w:shd w:val="clear" w:color="auto" w:fill="FFFFFF"/>
        </w:rPr>
        <w:t xml:space="preserve"> </w:t>
      </w:r>
    </w:p>
    <w:sectPr w:rsidR="000B47B8" w:rsidRPr="00FD50FD" w:rsidSect="0047408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280D"/>
    <w:multiLevelType w:val="hybridMultilevel"/>
    <w:tmpl w:val="D70C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6B"/>
    <w:rsid w:val="000A2CFF"/>
    <w:rsid w:val="000B47B8"/>
    <w:rsid w:val="000B4A7E"/>
    <w:rsid w:val="000C56F8"/>
    <w:rsid w:val="001A775E"/>
    <w:rsid w:val="002736C3"/>
    <w:rsid w:val="003C2480"/>
    <w:rsid w:val="003F65B3"/>
    <w:rsid w:val="0047408F"/>
    <w:rsid w:val="007D6129"/>
    <w:rsid w:val="0095490D"/>
    <w:rsid w:val="00A3334F"/>
    <w:rsid w:val="00A83C97"/>
    <w:rsid w:val="00A86B6B"/>
    <w:rsid w:val="00AA60B5"/>
    <w:rsid w:val="00AC5BCF"/>
    <w:rsid w:val="00C5491D"/>
    <w:rsid w:val="00CB140D"/>
    <w:rsid w:val="00E658C0"/>
    <w:rsid w:val="00EE2FEA"/>
    <w:rsid w:val="00F46F6B"/>
    <w:rsid w:val="00FC14B8"/>
    <w:rsid w:val="00F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AC0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5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58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F6B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736C3"/>
    <w:rPr>
      <w:i/>
      <w:iCs/>
    </w:rPr>
  </w:style>
  <w:style w:type="character" w:customStyle="1" w:styleId="apple-converted-space">
    <w:name w:val="apple-converted-space"/>
    <w:basedOn w:val="DefaultParagraphFont"/>
    <w:rsid w:val="007D6129"/>
  </w:style>
  <w:style w:type="character" w:styleId="FollowedHyperlink">
    <w:name w:val="FollowedHyperlink"/>
    <w:basedOn w:val="DefaultParagraphFont"/>
    <w:uiPriority w:val="99"/>
    <w:semiHidden/>
    <w:unhideWhenUsed/>
    <w:rsid w:val="00FD50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5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658C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658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65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5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58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F6B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736C3"/>
    <w:rPr>
      <w:i/>
      <w:iCs/>
    </w:rPr>
  </w:style>
  <w:style w:type="character" w:customStyle="1" w:styleId="apple-converted-space">
    <w:name w:val="apple-converted-space"/>
    <w:basedOn w:val="DefaultParagraphFont"/>
    <w:rsid w:val="007D6129"/>
  </w:style>
  <w:style w:type="character" w:styleId="FollowedHyperlink">
    <w:name w:val="FollowedHyperlink"/>
    <w:basedOn w:val="DefaultParagraphFont"/>
    <w:uiPriority w:val="99"/>
    <w:semiHidden/>
    <w:unhideWhenUsed/>
    <w:rsid w:val="00FD50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5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658C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658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65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angartheatre.org/" TargetMode="External"/><Relationship Id="rId12" Type="http://schemas.openxmlformats.org/officeDocument/2006/relationships/hyperlink" Target="http://www.kitchentheatre.org/" TargetMode="External"/><Relationship Id="rId13" Type="http://schemas.openxmlformats.org/officeDocument/2006/relationships/hyperlink" Target="http://www.stateofithaca.com" TargetMode="External"/><Relationship Id="rId14" Type="http://schemas.openxmlformats.org/officeDocument/2006/relationships/hyperlink" Target="http://www.ithacaevents.com" TargetMode="External"/><Relationship Id="rId15" Type="http://schemas.openxmlformats.org/officeDocument/2006/relationships/hyperlink" Target="http://www.stateofithaca.com" TargetMode="External"/><Relationship Id="rId16" Type="http://schemas.openxmlformats.org/officeDocument/2006/relationships/hyperlink" Target="http://www.gallerynightithaca.wordpress.com/_" TargetMode="External"/><Relationship Id="rId17" Type="http://schemas.openxmlformats.org/officeDocument/2006/relationships/hyperlink" Target="http://www.ithacafamilyfun.info/farms-food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thacaevents.com/" TargetMode="External"/><Relationship Id="rId7" Type="http://schemas.openxmlformats.org/officeDocument/2006/relationships/hyperlink" Target="http://www.sce.cornell.edu/ss/about/events/fri.php" TargetMode="External"/><Relationship Id="rId8" Type="http://schemas.openxmlformats.org/officeDocument/2006/relationships/hyperlink" Target="http://www.sce.cornell.edu/ss/about/events/tue.php" TargetMode="External"/><Relationship Id="rId9" Type="http://schemas.openxmlformats.org/officeDocument/2006/relationships/hyperlink" Target="http://www.museum.cornell.edu/" TargetMode="External"/><Relationship Id="rId10" Type="http://schemas.openxmlformats.org/officeDocument/2006/relationships/hyperlink" Target="http://www.ce.strength.org/itha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594</Words>
  <Characters>3390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Franciscus, Monica</dc:creator>
  <cp:lastModifiedBy>James Floyd</cp:lastModifiedBy>
  <cp:revision>14</cp:revision>
  <dcterms:created xsi:type="dcterms:W3CDTF">2014-03-18T16:53:00Z</dcterms:created>
  <dcterms:modified xsi:type="dcterms:W3CDTF">2014-06-12T14:43:00Z</dcterms:modified>
</cp:coreProperties>
</file>