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BAC099" w14:textId="77777777" w:rsidR="000B4CD2" w:rsidRPr="000B4CD2" w:rsidRDefault="000B4CD2" w:rsidP="000B4CD2">
      <w:pPr>
        <w:spacing w:before="80"/>
        <w:ind w:right="-720"/>
        <w:rPr>
          <w:rFonts w:ascii="Gill Sans MT" w:hAnsi="Gill Sans MT"/>
          <w:sz w:val="20"/>
          <w:szCs w:val="20"/>
        </w:rPr>
      </w:pPr>
    </w:p>
    <w:tbl>
      <w:tblPr>
        <w:tblW w:w="9540" w:type="dxa"/>
        <w:tblInd w:w="5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730"/>
      </w:tblGrid>
      <w:tr w:rsidR="002D4F20" w:rsidRPr="00100524" w14:paraId="46F6F0C5" w14:textId="77777777" w:rsidTr="00C13F02">
        <w:trPr>
          <w:trHeight w:val="981"/>
        </w:trPr>
        <w:tc>
          <w:tcPr>
            <w:tcW w:w="810" w:type="dxa"/>
            <w:shd w:val="clear" w:color="auto" w:fill="auto"/>
          </w:tcPr>
          <w:p w14:paraId="7A0C5F30" w14:textId="77777777" w:rsidR="002D4F20" w:rsidRPr="00D278F9" w:rsidRDefault="002D4F20" w:rsidP="00605E1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DCF04A3" w14:textId="7EC25317" w:rsidR="00F800AC" w:rsidRDefault="00F800AC" w:rsidP="00F800AC">
            <w:pPr>
              <w:rPr>
                <w:b/>
                <w:sz w:val="22"/>
                <w:szCs w:val="22"/>
              </w:rPr>
            </w:pPr>
            <w:r w:rsidRPr="00F800AC">
              <w:rPr>
                <w:b/>
                <w:sz w:val="22"/>
                <w:szCs w:val="22"/>
              </w:rPr>
              <w:t>Orbital State Manipulation of a Diamond Nitrogen-Vacancy Center Using a Mechanical Resonator</w:t>
            </w:r>
            <w:r w:rsidR="00305D8C">
              <w:rPr>
                <w:b/>
                <w:sz w:val="22"/>
                <w:szCs w:val="22"/>
              </w:rPr>
              <w:t>.</w:t>
            </w:r>
          </w:p>
          <w:p w14:paraId="47ACB05E" w14:textId="1EAA57DF" w:rsidR="00F800AC" w:rsidRPr="00F800AC" w:rsidRDefault="00F800AC" w:rsidP="002D4F20">
            <w:pPr>
              <w:rPr>
                <w:i/>
                <w:sz w:val="22"/>
                <w:szCs w:val="22"/>
              </w:rPr>
            </w:pPr>
            <w:r w:rsidRPr="00F800AC">
              <w:rPr>
                <w:i/>
                <w:sz w:val="22"/>
                <w:szCs w:val="22"/>
                <w:u w:val="single"/>
              </w:rPr>
              <w:t>H</w:t>
            </w:r>
            <w:r w:rsidR="00006FED">
              <w:rPr>
                <w:i/>
                <w:sz w:val="22"/>
                <w:szCs w:val="22"/>
                <w:u w:val="single"/>
              </w:rPr>
              <w:t xml:space="preserve">uiyao </w:t>
            </w:r>
            <w:r w:rsidRPr="00F800AC">
              <w:rPr>
                <w:i/>
                <w:sz w:val="22"/>
                <w:szCs w:val="22"/>
                <w:u w:val="single"/>
              </w:rPr>
              <w:t>Y. Chen</w:t>
            </w:r>
            <w:r w:rsidR="00B246DD">
              <w:rPr>
                <w:i/>
                <w:sz w:val="22"/>
                <w:szCs w:val="22"/>
              </w:rPr>
              <w:t xml:space="preserve">, E. R. </w:t>
            </w:r>
            <w:proofErr w:type="spellStart"/>
            <w:r w:rsidR="00B246DD">
              <w:rPr>
                <w:i/>
                <w:sz w:val="22"/>
                <w:szCs w:val="22"/>
              </w:rPr>
              <w:t>MacQuarrie</w:t>
            </w:r>
            <w:proofErr w:type="spellEnd"/>
            <w:r w:rsidR="00B246DD">
              <w:rPr>
                <w:i/>
                <w:sz w:val="22"/>
                <w:szCs w:val="22"/>
              </w:rPr>
              <w:t xml:space="preserve">, </w:t>
            </w:r>
            <w:r w:rsidRPr="00F800AC">
              <w:rPr>
                <w:i/>
                <w:sz w:val="22"/>
                <w:szCs w:val="22"/>
              </w:rPr>
              <w:t>and Gregory David Fuchs</w:t>
            </w:r>
            <w:r>
              <w:rPr>
                <w:i/>
                <w:sz w:val="22"/>
                <w:szCs w:val="22"/>
              </w:rPr>
              <w:t>*</w:t>
            </w:r>
          </w:p>
        </w:tc>
      </w:tr>
      <w:tr w:rsidR="007C21C4" w:rsidRPr="00100524" w14:paraId="25E8AF43" w14:textId="77777777" w:rsidTr="00FE6C51">
        <w:trPr>
          <w:trHeight w:val="891"/>
        </w:trPr>
        <w:tc>
          <w:tcPr>
            <w:tcW w:w="810" w:type="dxa"/>
            <w:shd w:val="clear" w:color="auto" w:fill="auto"/>
          </w:tcPr>
          <w:p w14:paraId="538D9CEA" w14:textId="77777777" w:rsidR="007C21C4" w:rsidRPr="00D278F9" w:rsidRDefault="007C21C4" w:rsidP="00605E1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550F96A2" w14:textId="7FFA8D31" w:rsidR="00F800AC" w:rsidRPr="00F800AC" w:rsidRDefault="00F800AC" w:rsidP="00F800AC">
            <w:pPr>
              <w:rPr>
                <w:b/>
                <w:sz w:val="22"/>
                <w:szCs w:val="22"/>
              </w:rPr>
            </w:pPr>
            <w:r w:rsidRPr="00F800AC">
              <w:rPr>
                <w:b/>
                <w:sz w:val="22"/>
                <w:szCs w:val="22"/>
              </w:rPr>
              <w:t>Optical Absorption and Emission Mechanisms of Single Defects in Hexagonal Boron Nitride</w:t>
            </w:r>
            <w:r w:rsidR="00305D8C">
              <w:rPr>
                <w:b/>
                <w:sz w:val="22"/>
                <w:szCs w:val="22"/>
              </w:rPr>
              <w:t>.</w:t>
            </w:r>
          </w:p>
          <w:p w14:paraId="7AC9AC6C" w14:textId="3F0816BB" w:rsidR="00F800AC" w:rsidRPr="00F800AC" w:rsidRDefault="00F800AC" w:rsidP="00150296">
            <w:pPr>
              <w:rPr>
                <w:i/>
                <w:sz w:val="22"/>
                <w:szCs w:val="22"/>
              </w:rPr>
            </w:pPr>
            <w:r w:rsidRPr="00F800AC">
              <w:rPr>
                <w:i/>
                <w:sz w:val="22"/>
                <w:szCs w:val="22"/>
                <w:u w:val="single"/>
              </w:rPr>
              <w:t>Nicholas Ryan Jungwirt</w:t>
            </w:r>
            <w:r w:rsidRPr="00F800AC">
              <w:rPr>
                <w:i/>
                <w:sz w:val="22"/>
                <w:szCs w:val="22"/>
              </w:rPr>
              <w:t xml:space="preserve">h, Nikhil </w:t>
            </w:r>
            <w:proofErr w:type="spellStart"/>
            <w:r w:rsidRPr="00F800AC">
              <w:rPr>
                <w:i/>
                <w:sz w:val="22"/>
                <w:szCs w:val="22"/>
              </w:rPr>
              <w:t>Mathur</w:t>
            </w:r>
            <w:proofErr w:type="spellEnd"/>
            <w:r w:rsidRPr="00F800AC">
              <w:rPr>
                <w:i/>
                <w:sz w:val="22"/>
                <w:szCs w:val="22"/>
              </w:rPr>
              <w:t xml:space="preserve">, Nikola </w:t>
            </w:r>
            <w:proofErr w:type="spellStart"/>
            <w:r w:rsidRPr="00F800AC">
              <w:rPr>
                <w:i/>
                <w:sz w:val="22"/>
                <w:szCs w:val="22"/>
              </w:rPr>
              <w:t>Protic</w:t>
            </w:r>
            <w:proofErr w:type="spellEnd"/>
            <w:r w:rsidRPr="00F800AC">
              <w:rPr>
                <w:i/>
                <w:sz w:val="22"/>
                <w:szCs w:val="22"/>
              </w:rPr>
              <w:t>, and Gregory David Fuchs*</w:t>
            </w:r>
          </w:p>
        </w:tc>
      </w:tr>
      <w:tr w:rsidR="00B76CA2" w:rsidRPr="00100524" w14:paraId="17F9CAAC" w14:textId="77777777" w:rsidTr="00B246DD">
        <w:trPr>
          <w:trHeight w:val="876"/>
        </w:trPr>
        <w:tc>
          <w:tcPr>
            <w:tcW w:w="810" w:type="dxa"/>
            <w:shd w:val="clear" w:color="auto" w:fill="auto"/>
          </w:tcPr>
          <w:p w14:paraId="79859D71" w14:textId="77777777" w:rsidR="00B76CA2" w:rsidRPr="00D278F9" w:rsidRDefault="00B76CA2" w:rsidP="00605E1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23834BB" w14:textId="4A078A1C" w:rsidR="0055359F" w:rsidRPr="0055359F" w:rsidRDefault="0055359F" w:rsidP="0055359F">
            <w:pPr>
              <w:rPr>
                <w:b/>
                <w:sz w:val="22"/>
                <w:szCs w:val="22"/>
              </w:rPr>
            </w:pPr>
            <w:proofErr w:type="spellStart"/>
            <w:r w:rsidRPr="0055359F">
              <w:rPr>
                <w:b/>
                <w:sz w:val="22"/>
                <w:szCs w:val="22"/>
              </w:rPr>
              <w:t>GaN</w:t>
            </w:r>
            <w:proofErr w:type="spellEnd"/>
            <w:r w:rsidRPr="0055359F">
              <w:rPr>
                <w:b/>
                <w:sz w:val="22"/>
                <w:szCs w:val="22"/>
              </w:rPr>
              <w:t>/</w:t>
            </w:r>
            <w:proofErr w:type="spellStart"/>
            <w:r w:rsidRPr="0055359F">
              <w:rPr>
                <w:b/>
                <w:sz w:val="22"/>
                <w:szCs w:val="22"/>
              </w:rPr>
              <w:t>AlN</w:t>
            </w:r>
            <w:proofErr w:type="spellEnd"/>
            <w:r w:rsidRPr="005535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59F">
              <w:rPr>
                <w:b/>
                <w:sz w:val="22"/>
                <w:szCs w:val="22"/>
              </w:rPr>
              <w:t>Superlattice</w:t>
            </w:r>
            <w:proofErr w:type="spellEnd"/>
            <w:r w:rsidRPr="0055359F">
              <w:rPr>
                <w:b/>
                <w:sz w:val="22"/>
                <w:szCs w:val="22"/>
              </w:rPr>
              <w:t xml:space="preserve"> Structur</w:t>
            </w:r>
            <w:r w:rsidR="002E4116">
              <w:rPr>
                <w:b/>
                <w:sz w:val="22"/>
                <w:szCs w:val="22"/>
              </w:rPr>
              <w:t xml:space="preserve">es for </w:t>
            </w:r>
            <w:proofErr w:type="spellStart"/>
            <w:r w:rsidR="002E4116">
              <w:rPr>
                <w:b/>
                <w:sz w:val="22"/>
                <w:szCs w:val="22"/>
              </w:rPr>
              <w:t>Intersubband</w:t>
            </w:r>
            <w:proofErr w:type="spellEnd"/>
            <w:r w:rsidR="002E4116">
              <w:rPr>
                <w:b/>
                <w:sz w:val="22"/>
                <w:szCs w:val="22"/>
              </w:rPr>
              <w:t xml:space="preserve"> Transitions</w:t>
            </w:r>
            <w:r w:rsidR="00305D8C">
              <w:rPr>
                <w:b/>
                <w:sz w:val="22"/>
                <w:szCs w:val="22"/>
              </w:rPr>
              <w:t>.</w:t>
            </w:r>
          </w:p>
          <w:p w14:paraId="15F5F662" w14:textId="15D4597A" w:rsidR="00CA65BB" w:rsidRPr="00CA65BB" w:rsidRDefault="0055359F" w:rsidP="006430F1">
            <w:pPr>
              <w:rPr>
                <w:i/>
                <w:sz w:val="22"/>
                <w:szCs w:val="22"/>
              </w:rPr>
            </w:pPr>
            <w:r w:rsidRPr="0055359F">
              <w:rPr>
                <w:i/>
                <w:sz w:val="22"/>
                <w:szCs w:val="22"/>
                <w:u w:val="single"/>
              </w:rPr>
              <w:t>Kevin Lee</w:t>
            </w:r>
            <w:r w:rsidRPr="0055359F">
              <w:rPr>
                <w:i/>
                <w:sz w:val="22"/>
                <w:szCs w:val="22"/>
              </w:rPr>
              <w:t xml:space="preserve">,  </w:t>
            </w:r>
            <w:proofErr w:type="spellStart"/>
            <w:r w:rsidRPr="0055359F">
              <w:rPr>
                <w:i/>
                <w:sz w:val="22"/>
                <w:szCs w:val="22"/>
              </w:rPr>
              <w:t>Okan</w:t>
            </w:r>
            <w:proofErr w:type="spellEnd"/>
            <w:r w:rsidRPr="005535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5359F">
              <w:rPr>
                <w:i/>
                <w:sz w:val="22"/>
                <w:szCs w:val="22"/>
              </w:rPr>
              <w:t>Koksal</w:t>
            </w:r>
            <w:proofErr w:type="spellEnd"/>
            <w:r w:rsidRPr="0055359F">
              <w:rPr>
                <w:i/>
                <w:sz w:val="22"/>
                <w:szCs w:val="22"/>
              </w:rPr>
              <w:t>, Jimy Encomendero Risco, </w:t>
            </w:r>
            <w:proofErr w:type="spellStart"/>
            <w:r w:rsidRPr="0055359F">
              <w:rPr>
                <w:i/>
                <w:sz w:val="22"/>
                <w:szCs w:val="22"/>
              </w:rPr>
              <w:t>Shyam</w:t>
            </w:r>
            <w:proofErr w:type="spellEnd"/>
            <w:r w:rsidRPr="005535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5359F">
              <w:rPr>
                <w:i/>
                <w:sz w:val="22"/>
                <w:szCs w:val="22"/>
              </w:rPr>
              <w:t>Bharadwaj</w:t>
            </w:r>
            <w:proofErr w:type="spellEnd"/>
            <w:r w:rsidRPr="0055359F">
              <w:rPr>
                <w:i/>
                <w:sz w:val="22"/>
                <w:szCs w:val="22"/>
              </w:rPr>
              <w:t>, SM Islam, Huili (Grace) Xing, Farhan Rana* and Debdeep Jena*</w:t>
            </w:r>
          </w:p>
        </w:tc>
      </w:tr>
      <w:tr w:rsidR="00B76CA2" w:rsidRPr="00CA65BB" w14:paraId="5331F32B" w14:textId="77777777" w:rsidTr="00B246DD">
        <w:trPr>
          <w:trHeight w:val="975"/>
        </w:trPr>
        <w:tc>
          <w:tcPr>
            <w:tcW w:w="810" w:type="dxa"/>
            <w:shd w:val="clear" w:color="auto" w:fill="auto"/>
          </w:tcPr>
          <w:p w14:paraId="4A73820B" w14:textId="77777777" w:rsidR="00B76CA2" w:rsidRPr="00D278F9" w:rsidRDefault="00B76CA2" w:rsidP="00605E14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00FA3D2E" w14:textId="1E4A3103" w:rsidR="002E4116" w:rsidRPr="002E4116" w:rsidRDefault="002E4116" w:rsidP="002E4116">
            <w:pPr>
              <w:rPr>
                <w:b/>
              </w:rPr>
            </w:pPr>
            <w:r w:rsidRPr="002E4116">
              <w:rPr>
                <w:b/>
              </w:rPr>
              <w:t xml:space="preserve">Design Rules of Polarization-Neutral III-Nitride </w:t>
            </w:r>
            <w:proofErr w:type="spellStart"/>
            <w:r w:rsidRPr="002E4116">
              <w:rPr>
                <w:b/>
              </w:rPr>
              <w:t>Heterostructures</w:t>
            </w:r>
            <w:proofErr w:type="spellEnd"/>
            <w:r w:rsidRPr="002E4116">
              <w:rPr>
                <w:b/>
              </w:rPr>
              <w:t xml:space="preserve"> for Efficient </w:t>
            </w:r>
            <w:proofErr w:type="spellStart"/>
            <w:r w:rsidRPr="002E4116">
              <w:rPr>
                <w:b/>
              </w:rPr>
              <w:t>Intersubband</w:t>
            </w:r>
            <w:proofErr w:type="spellEnd"/>
            <w:r w:rsidRPr="002E4116">
              <w:rPr>
                <w:b/>
              </w:rPr>
              <w:t xml:space="preserve"> Absorption</w:t>
            </w:r>
            <w:r w:rsidR="00305D8C">
              <w:rPr>
                <w:b/>
              </w:rPr>
              <w:t>.</w:t>
            </w:r>
          </w:p>
          <w:p w14:paraId="4C50CF6A" w14:textId="66641183" w:rsidR="00D278F9" w:rsidRPr="00B246DD" w:rsidRDefault="002E4116" w:rsidP="00B246DD">
            <w:pPr>
              <w:rPr>
                <w:i/>
              </w:rPr>
            </w:pPr>
            <w:r w:rsidRPr="002E4116">
              <w:rPr>
                <w:i/>
                <w:u w:val="single"/>
              </w:rPr>
              <w:t>Jimy Encomendero</w:t>
            </w:r>
            <w:r w:rsidRPr="002E4116">
              <w:rPr>
                <w:i/>
              </w:rPr>
              <w:t>, Farhan Rana, Debdeep Jena, Grace Xing*</w:t>
            </w:r>
          </w:p>
        </w:tc>
      </w:tr>
      <w:tr w:rsidR="00B76CA2" w:rsidRPr="00CA65BB" w14:paraId="6C812084" w14:textId="77777777" w:rsidTr="00B246DD">
        <w:trPr>
          <w:trHeight w:val="705"/>
        </w:trPr>
        <w:tc>
          <w:tcPr>
            <w:tcW w:w="810" w:type="dxa"/>
            <w:shd w:val="clear" w:color="auto" w:fill="auto"/>
          </w:tcPr>
          <w:p w14:paraId="4D293E66" w14:textId="77777777" w:rsidR="00B76CA2" w:rsidRPr="00D278F9" w:rsidRDefault="00B76CA2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3F65567" w14:textId="77777777" w:rsidR="00002AB4" w:rsidRPr="00002AB4" w:rsidRDefault="00002AB4" w:rsidP="00002AB4">
            <w:pPr>
              <w:rPr>
                <w:b/>
              </w:rPr>
            </w:pPr>
            <w:r w:rsidRPr="00002AB4">
              <w:rPr>
                <w:b/>
              </w:rPr>
              <w:t xml:space="preserve">Molecular </w:t>
            </w:r>
            <w:proofErr w:type="spellStart"/>
            <w:r w:rsidRPr="00002AB4">
              <w:rPr>
                <w:b/>
              </w:rPr>
              <w:t>Photoswitches</w:t>
            </w:r>
            <w:proofErr w:type="spellEnd"/>
            <w:r w:rsidRPr="00002AB4">
              <w:rPr>
                <w:b/>
              </w:rPr>
              <w:t xml:space="preserve"> Applied in Soft Robotics Transducers. </w:t>
            </w:r>
          </w:p>
          <w:p w14:paraId="424BAEE3" w14:textId="14AF71AC" w:rsidR="00B76CA2" w:rsidRPr="00B246DD" w:rsidRDefault="00002AB4" w:rsidP="00B246DD">
            <w:pPr>
              <w:rPr>
                <w:i/>
              </w:rPr>
            </w:pPr>
            <w:r w:rsidRPr="00002AB4">
              <w:rPr>
                <w:i/>
                <w:u w:val="single"/>
              </w:rPr>
              <w:t>Yaqi Tu</w:t>
            </w:r>
            <w:r w:rsidRPr="00002AB4">
              <w:rPr>
                <w:i/>
              </w:rPr>
              <w:t xml:space="preserve">, </w:t>
            </w:r>
            <w:proofErr w:type="spellStart"/>
            <w:r w:rsidRPr="00002AB4">
              <w:rPr>
                <w:i/>
              </w:rPr>
              <w:t>Shuo</w:t>
            </w:r>
            <w:proofErr w:type="spellEnd"/>
            <w:r w:rsidRPr="00002AB4">
              <w:rPr>
                <w:i/>
              </w:rPr>
              <w:t xml:space="preserve"> Li, and Robert Shepherd*</w:t>
            </w:r>
          </w:p>
        </w:tc>
      </w:tr>
      <w:tr w:rsidR="00B76CA2" w:rsidRPr="00CA65BB" w14:paraId="5740B330" w14:textId="77777777" w:rsidTr="00FE6C51">
        <w:trPr>
          <w:trHeight w:val="606"/>
        </w:trPr>
        <w:tc>
          <w:tcPr>
            <w:tcW w:w="810" w:type="dxa"/>
            <w:shd w:val="clear" w:color="auto" w:fill="auto"/>
          </w:tcPr>
          <w:p w14:paraId="5D80C423" w14:textId="77777777" w:rsidR="00B76CA2" w:rsidRPr="00D278F9" w:rsidRDefault="00B76CA2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00486FDC" w14:textId="77777777" w:rsidR="00305D8C" w:rsidRPr="00305D8C" w:rsidRDefault="00305D8C" w:rsidP="00F800AC">
            <w:pPr>
              <w:rPr>
                <w:b/>
              </w:rPr>
            </w:pPr>
            <w:r w:rsidRPr="00305D8C">
              <w:rPr>
                <w:b/>
              </w:rPr>
              <w:t xml:space="preserve">Adiabatic Frequency Conversion &amp; Amplification of Ultrashort Optical Pulses. </w:t>
            </w:r>
          </w:p>
          <w:p w14:paraId="3AB8A47C" w14:textId="54D6F968" w:rsidR="00F800AC" w:rsidRPr="00305D8C" w:rsidRDefault="00305D8C" w:rsidP="00F800AC">
            <w:pPr>
              <w:rPr>
                <w:i/>
                <w:sz w:val="22"/>
                <w:szCs w:val="22"/>
              </w:rPr>
            </w:pPr>
            <w:r w:rsidRPr="00305D8C">
              <w:rPr>
                <w:i/>
                <w:u w:val="single"/>
              </w:rPr>
              <w:t>Noah Flemens</w:t>
            </w:r>
            <w:r w:rsidR="007435DB">
              <w:rPr>
                <w:i/>
              </w:rPr>
              <w:t xml:space="preserve">, </w:t>
            </w:r>
            <w:r w:rsidRPr="00305D8C">
              <w:rPr>
                <w:i/>
              </w:rPr>
              <w:t>Wei-</w:t>
            </w:r>
            <w:proofErr w:type="spellStart"/>
            <w:r w:rsidRPr="00305D8C">
              <w:rPr>
                <w:i/>
              </w:rPr>
              <w:t>Zung</w:t>
            </w:r>
            <w:proofErr w:type="spellEnd"/>
            <w:r w:rsidRPr="00305D8C">
              <w:rPr>
                <w:i/>
              </w:rPr>
              <w:t xml:space="preserve"> Chang</w:t>
            </w:r>
            <w:r w:rsidR="007435DB">
              <w:rPr>
                <w:i/>
              </w:rPr>
              <w:t>, and Jeff Moses*</w:t>
            </w:r>
          </w:p>
          <w:p w14:paraId="2FF14DC1" w14:textId="6AE5DB15" w:rsidR="00B76CA2" w:rsidRPr="0004387B" w:rsidRDefault="00B76CA2" w:rsidP="0004387B">
            <w:pPr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B76CA2" w:rsidRPr="00CA65BB" w14:paraId="4C815F81" w14:textId="77777777" w:rsidTr="00FE6C51">
        <w:trPr>
          <w:trHeight w:val="615"/>
        </w:trPr>
        <w:tc>
          <w:tcPr>
            <w:tcW w:w="810" w:type="dxa"/>
            <w:shd w:val="clear" w:color="auto" w:fill="auto"/>
          </w:tcPr>
          <w:p w14:paraId="00283897" w14:textId="77777777" w:rsidR="00B76CA2" w:rsidRPr="00D278F9" w:rsidRDefault="00B76CA2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2D04293" w14:textId="3903A760" w:rsidR="00F800AC" w:rsidRDefault="00AB5FB6" w:rsidP="00AB5FB6">
            <w:pPr>
              <w:rPr>
                <w:b/>
              </w:rPr>
            </w:pPr>
            <w:r w:rsidRPr="00AB5FB6">
              <w:rPr>
                <w:b/>
              </w:rPr>
              <w:t xml:space="preserve">Single Photon Emission from Hexagonal Boron Nitride with </w:t>
            </w:r>
            <w:proofErr w:type="spellStart"/>
            <w:r w:rsidRPr="00AB5FB6">
              <w:rPr>
                <w:b/>
              </w:rPr>
              <w:t>GaN</w:t>
            </w:r>
            <w:proofErr w:type="spellEnd"/>
            <w:r w:rsidRPr="00AB5FB6">
              <w:rPr>
                <w:b/>
              </w:rPr>
              <w:t xml:space="preserve"> LED Integration</w:t>
            </w:r>
            <w:r>
              <w:rPr>
                <w:b/>
              </w:rPr>
              <w:t>.</w:t>
            </w:r>
          </w:p>
          <w:p w14:paraId="5C38DA60" w14:textId="11B760E5" w:rsidR="00AB5FB6" w:rsidRPr="00AB5FB6" w:rsidRDefault="00AB5FB6" w:rsidP="00AB5FB6">
            <w:pPr>
              <w:rPr>
                <w:i/>
              </w:rPr>
            </w:pPr>
            <w:r w:rsidRPr="00AB5FB6">
              <w:rPr>
                <w:i/>
                <w:u w:val="single"/>
              </w:rPr>
              <w:t>Ryan Page</w:t>
            </w:r>
            <w:r w:rsidRPr="00AB5FB6">
              <w:rPr>
                <w:i/>
              </w:rPr>
              <w:t xml:space="preserve">, Nicholas Jungwirth, Kevin Lee, </w:t>
            </w:r>
            <w:proofErr w:type="spellStart"/>
            <w:r w:rsidRPr="00AB5FB6">
              <w:rPr>
                <w:i/>
              </w:rPr>
              <w:t>Shyam</w:t>
            </w:r>
            <w:proofErr w:type="spellEnd"/>
            <w:r w:rsidRPr="00AB5FB6">
              <w:rPr>
                <w:i/>
              </w:rPr>
              <w:t xml:space="preserve"> </w:t>
            </w:r>
            <w:proofErr w:type="spellStart"/>
            <w:r w:rsidRPr="00AB5FB6">
              <w:rPr>
                <w:i/>
              </w:rPr>
              <w:t>Bharadwaj</w:t>
            </w:r>
            <w:proofErr w:type="spellEnd"/>
            <w:r w:rsidRPr="00AB5FB6">
              <w:rPr>
                <w:i/>
              </w:rPr>
              <w:t xml:space="preserve">, Nikhil </w:t>
            </w:r>
            <w:proofErr w:type="spellStart"/>
            <w:r w:rsidRPr="00AB5FB6">
              <w:rPr>
                <w:i/>
              </w:rPr>
              <w:t>Mathur</w:t>
            </w:r>
            <w:proofErr w:type="spellEnd"/>
            <w:r w:rsidRPr="00AB5FB6">
              <w:rPr>
                <w:i/>
              </w:rPr>
              <w:t xml:space="preserve">, Nikola </w:t>
            </w:r>
            <w:proofErr w:type="spellStart"/>
            <w:r w:rsidRPr="00AB5FB6">
              <w:rPr>
                <w:i/>
              </w:rPr>
              <w:t>Protic</w:t>
            </w:r>
            <w:proofErr w:type="spellEnd"/>
            <w:r w:rsidRPr="00AB5FB6">
              <w:rPr>
                <w:i/>
              </w:rPr>
              <w:t xml:space="preserve">, </w:t>
            </w:r>
            <w:proofErr w:type="spellStart"/>
            <w:r w:rsidRPr="00AB5FB6">
              <w:rPr>
                <w:i/>
              </w:rPr>
              <w:t>Yongjin</w:t>
            </w:r>
            <w:proofErr w:type="spellEnd"/>
            <w:r w:rsidRPr="00AB5FB6">
              <w:rPr>
                <w:i/>
              </w:rPr>
              <w:t xml:space="preserve"> Cho, Grace Xing, Gregory Fuchs, Debdeep Jena</w:t>
            </w:r>
            <w:r>
              <w:rPr>
                <w:i/>
              </w:rPr>
              <w:t>*</w:t>
            </w:r>
          </w:p>
          <w:p w14:paraId="220FA032" w14:textId="59F2341D" w:rsidR="009853F6" w:rsidRPr="0004387B" w:rsidRDefault="009853F6" w:rsidP="0004387B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B76CA2" w:rsidRPr="00CA65BB" w14:paraId="3870E4C0" w14:textId="77777777" w:rsidTr="00FE6C51">
        <w:trPr>
          <w:trHeight w:val="885"/>
        </w:trPr>
        <w:tc>
          <w:tcPr>
            <w:tcW w:w="810" w:type="dxa"/>
            <w:shd w:val="clear" w:color="auto" w:fill="auto"/>
          </w:tcPr>
          <w:p w14:paraId="365317E9" w14:textId="77777777" w:rsidR="00B76CA2" w:rsidRPr="00D278F9" w:rsidRDefault="00B76CA2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1C830DD" w14:textId="77777777" w:rsidR="00F33250" w:rsidRDefault="00F33250" w:rsidP="00F33250">
            <w:pPr>
              <w:rPr>
                <w:b/>
              </w:rPr>
            </w:pPr>
            <w:r w:rsidRPr="00F33250">
              <w:rPr>
                <w:b/>
              </w:rPr>
              <w:t xml:space="preserve">A Novel Photonic Structure with a Nodal Line of Dirac Cones and a Photonic Topological Insulator that Emerges from it. </w:t>
            </w:r>
          </w:p>
          <w:p w14:paraId="6E06A692" w14:textId="77777777" w:rsidR="009853F6" w:rsidRDefault="00F33250" w:rsidP="00F33250">
            <w:pPr>
              <w:rPr>
                <w:i/>
              </w:rPr>
            </w:pPr>
            <w:r w:rsidRPr="00F33250">
              <w:rPr>
                <w:i/>
                <w:u w:val="single"/>
              </w:rPr>
              <w:t>Ran Gladstein Gladston</w:t>
            </w:r>
            <w:r w:rsidRPr="00F33250">
              <w:rPr>
                <w:i/>
              </w:rPr>
              <w:t>e and Gennady Shvets*</w:t>
            </w:r>
          </w:p>
          <w:p w14:paraId="2CC90FD3" w14:textId="554FB604" w:rsidR="00F33250" w:rsidRPr="00F33250" w:rsidRDefault="00F33250" w:rsidP="00F33250">
            <w:pPr>
              <w:rPr>
                <w:i/>
              </w:rPr>
            </w:pPr>
          </w:p>
        </w:tc>
      </w:tr>
      <w:tr w:rsidR="0004387B" w:rsidRPr="00CA65BB" w14:paraId="0C50E4F7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4C5F8EBD" w14:textId="77777777" w:rsidR="0004387B" w:rsidRPr="00D278F9" w:rsidRDefault="0004387B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0FC93AF" w14:textId="77777777" w:rsidR="005278E4" w:rsidRPr="005278E4" w:rsidRDefault="005278E4" w:rsidP="005278E4">
            <w:pPr>
              <w:rPr>
                <w:b/>
                <w:sz w:val="21"/>
                <w:szCs w:val="21"/>
                <w:lang w:eastAsia="zh-CN"/>
              </w:rPr>
            </w:pPr>
            <w:r w:rsidRPr="005278E4">
              <w:rPr>
                <w:rFonts w:hint="eastAsia"/>
                <w:b/>
                <w:lang w:eastAsia="zh-CN"/>
              </w:rPr>
              <w:t>Enhancing Light-Matter Interaction by Coupling MoSe2/WSe2</w:t>
            </w:r>
            <w:r w:rsidRPr="005278E4">
              <w:rPr>
                <w:b/>
                <w:lang w:eastAsia="zh-CN"/>
              </w:rPr>
              <w:t> </w:t>
            </w:r>
            <w:r w:rsidRPr="005278E4">
              <w:rPr>
                <w:rFonts w:hint="eastAsia"/>
                <w:b/>
                <w:lang w:eastAsia="zh-CN"/>
              </w:rPr>
              <w:t xml:space="preserve">van der Waals </w:t>
            </w:r>
            <w:proofErr w:type="spellStart"/>
            <w:r w:rsidRPr="005278E4">
              <w:rPr>
                <w:rFonts w:hint="eastAsia"/>
                <w:b/>
                <w:lang w:eastAsia="zh-CN"/>
              </w:rPr>
              <w:t>Heterostructures</w:t>
            </w:r>
            <w:proofErr w:type="spellEnd"/>
            <w:r w:rsidRPr="005278E4">
              <w:rPr>
                <w:rFonts w:hint="eastAsia"/>
                <w:b/>
                <w:lang w:eastAsia="zh-CN"/>
              </w:rPr>
              <w:t xml:space="preserve"> to Confined Photonic Resonances</w:t>
            </w:r>
          </w:p>
          <w:p w14:paraId="64BA6D60" w14:textId="58F099F8" w:rsidR="005278E4" w:rsidRPr="005278E4" w:rsidRDefault="005278E4" w:rsidP="005278E4">
            <w:pPr>
              <w:rPr>
                <w:i/>
                <w:lang w:eastAsia="zh-CN"/>
              </w:rPr>
            </w:pPr>
            <w:proofErr w:type="spellStart"/>
            <w:r w:rsidRPr="005278E4">
              <w:rPr>
                <w:rFonts w:hint="eastAsia"/>
                <w:bCs/>
                <w:i/>
                <w:u w:val="single"/>
                <w:lang w:eastAsia="zh-CN"/>
              </w:rPr>
              <w:t>Liangyu</w:t>
            </w:r>
            <w:proofErr w:type="spellEnd"/>
            <w:r w:rsidRPr="005278E4">
              <w:rPr>
                <w:rFonts w:hint="eastAsia"/>
                <w:bCs/>
                <w:i/>
                <w:u w:val="single"/>
                <w:lang w:eastAsia="zh-CN"/>
              </w:rPr>
              <w:t xml:space="preserve"> Qiu</w:t>
            </w:r>
            <w:r w:rsidRPr="005278E4">
              <w:rPr>
                <w:rFonts w:hint="eastAsia"/>
                <w:bCs/>
                <w:i/>
                <w:lang w:eastAsia="zh-CN"/>
              </w:rPr>
              <w:t xml:space="preserve">, </w:t>
            </w:r>
            <w:proofErr w:type="spellStart"/>
            <w:r w:rsidRPr="005278E4">
              <w:rPr>
                <w:rFonts w:hint="eastAsia"/>
                <w:i/>
                <w:lang w:eastAsia="zh-CN"/>
              </w:rPr>
              <w:t>Chitraleema</w:t>
            </w:r>
            <w:proofErr w:type="spellEnd"/>
            <w:r w:rsidRPr="005278E4">
              <w:rPr>
                <w:rFonts w:hint="eastAsia"/>
                <w:i/>
                <w:lang w:eastAsia="zh-CN"/>
              </w:rPr>
              <w:t xml:space="preserve"> Chakraborty, Arunabh Mukherjee, Kumarasiri Konthasinghe, </w:t>
            </w:r>
            <w:r w:rsidR="005A2B53">
              <w:rPr>
                <w:i/>
                <w:lang w:eastAsia="zh-CN"/>
              </w:rPr>
              <w:t xml:space="preserve">and </w:t>
            </w:r>
            <w:r w:rsidRPr="005278E4">
              <w:rPr>
                <w:rFonts w:hint="eastAsia"/>
                <w:i/>
                <w:lang w:eastAsia="zh-CN"/>
              </w:rPr>
              <w:t>Nick Vamivakas*</w:t>
            </w:r>
          </w:p>
          <w:p w14:paraId="08F3CECB" w14:textId="58202296" w:rsidR="0004387B" w:rsidRPr="0090526F" w:rsidRDefault="0004387B" w:rsidP="0090526F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CC1A54" w:rsidRPr="00CA65BB" w14:paraId="512876F1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1AB82009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111F291" w14:textId="2947433A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 xml:space="preserve">Resonant laser spectroscopy of </w:t>
            </w:r>
            <w:proofErr w:type="spellStart"/>
            <w:r w:rsidRPr="00CC1A54">
              <w:rPr>
                <w:b/>
                <w:lang w:eastAsia="zh-CN"/>
              </w:rPr>
              <w:t>hBN</w:t>
            </w:r>
            <w:proofErr w:type="spellEnd"/>
            <w:r w:rsidRPr="00CC1A54">
              <w:rPr>
                <w:b/>
                <w:lang w:eastAsia="zh-CN"/>
              </w:rPr>
              <w:t xml:space="preserve"> quantum emitters</w:t>
            </w:r>
            <w:r w:rsidR="00766F15">
              <w:rPr>
                <w:b/>
                <w:lang w:eastAsia="zh-CN"/>
              </w:rPr>
              <w:t>.</w:t>
            </w:r>
          </w:p>
          <w:p w14:paraId="681EC165" w14:textId="1731F1D4" w:rsidR="00CC1A54" w:rsidRPr="00CC1A54" w:rsidRDefault="00CC1A54" w:rsidP="00CC1A54">
            <w:pPr>
              <w:rPr>
                <w:bCs/>
                <w:i/>
                <w:lang w:eastAsia="zh-CN"/>
              </w:rPr>
            </w:pPr>
            <w:r w:rsidRPr="00CC1A54">
              <w:rPr>
                <w:bCs/>
                <w:i/>
                <w:u w:val="single"/>
                <w:lang w:eastAsia="zh-CN"/>
              </w:rPr>
              <w:t>Kumarasiri Konthasinghe</w:t>
            </w:r>
            <w:r w:rsidRPr="00CC1A54">
              <w:rPr>
                <w:bCs/>
                <w:i/>
                <w:lang w:eastAsia="zh-CN"/>
              </w:rPr>
              <w:t xml:space="preserve">, </w:t>
            </w:r>
            <w:proofErr w:type="spellStart"/>
            <w:r w:rsidRPr="00CC1A54">
              <w:rPr>
                <w:bCs/>
                <w:i/>
                <w:lang w:eastAsia="zh-CN"/>
              </w:rPr>
              <w:t>Chitraleema</w:t>
            </w:r>
            <w:proofErr w:type="spellEnd"/>
            <w:r w:rsidRPr="00CC1A54">
              <w:rPr>
                <w:bCs/>
                <w:i/>
                <w:lang w:eastAsia="zh-CN"/>
              </w:rPr>
              <w:t xml:space="preserve"> Chakraborty, Nikhil </w:t>
            </w:r>
            <w:proofErr w:type="spellStart"/>
            <w:r w:rsidRPr="00CC1A54">
              <w:rPr>
                <w:bCs/>
                <w:i/>
                <w:lang w:eastAsia="zh-CN"/>
              </w:rPr>
              <w:t>Mathur</w:t>
            </w:r>
            <w:proofErr w:type="spellEnd"/>
            <w:r w:rsidRPr="00CC1A54">
              <w:rPr>
                <w:bCs/>
                <w:i/>
                <w:lang w:eastAsia="zh-CN"/>
              </w:rPr>
              <w:t xml:space="preserve">, </w:t>
            </w:r>
            <w:proofErr w:type="spellStart"/>
            <w:r w:rsidRPr="00CC1A54">
              <w:rPr>
                <w:bCs/>
                <w:i/>
                <w:lang w:eastAsia="zh-CN"/>
              </w:rPr>
              <w:t>Liangyu</w:t>
            </w:r>
            <w:proofErr w:type="spellEnd"/>
            <w:r w:rsidRPr="00CC1A54">
              <w:rPr>
                <w:bCs/>
                <w:i/>
                <w:lang w:eastAsia="zh-CN"/>
              </w:rPr>
              <w:t xml:space="preserve"> Qiu, Arunabh Mukherjee, Gregory D Fuchs, and Nick Vamivakas*</w:t>
            </w:r>
          </w:p>
          <w:p w14:paraId="24B1B98F" w14:textId="77777777" w:rsidR="00CC1A54" w:rsidRPr="005278E4" w:rsidRDefault="00CC1A54" w:rsidP="005278E4">
            <w:pPr>
              <w:rPr>
                <w:b/>
                <w:lang w:eastAsia="zh-CN"/>
              </w:rPr>
            </w:pPr>
          </w:p>
        </w:tc>
      </w:tr>
      <w:tr w:rsidR="00766F15" w:rsidRPr="00CA65BB" w14:paraId="5F42921D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736944C6" w14:textId="77777777" w:rsidR="00766F15" w:rsidRPr="00D278F9" w:rsidRDefault="00766F15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8805B7D" w14:textId="303E6B7A" w:rsidR="00766F15" w:rsidRPr="00CC1A54" w:rsidRDefault="00766F15" w:rsidP="00766F15">
            <w:pPr>
              <w:rPr>
                <w:b/>
                <w:lang w:eastAsia="zh-CN"/>
              </w:rPr>
            </w:pPr>
            <w:r w:rsidRPr="00766F15">
              <w:rPr>
                <w:b/>
                <w:lang w:eastAsia="zh-CN"/>
              </w:rPr>
              <w:t xml:space="preserve">Single-photon emitter array in </w:t>
            </w:r>
            <w:r>
              <w:rPr>
                <w:b/>
                <w:lang w:eastAsia="zh-CN"/>
              </w:rPr>
              <w:t>atomically thin semiconductors.</w:t>
            </w:r>
            <w:r w:rsidRPr="00766F15">
              <w:rPr>
                <w:b/>
                <w:lang w:eastAsia="zh-CN"/>
              </w:rPr>
              <w:br/>
            </w:r>
            <w:r w:rsidRPr="00766F15">
              <w:rPr>
                <w:u w:val="single"/>
                <w:lang w:eastAsia="zh-CN"/>
              </w:rPr>
              <w:t xml:space="preserve">Arunabh Mukherjee </w:t>
            </w:r>
            <w:r w:rsidRPr="00766F15">
              <w:rPr>
                <w:i/>
                <w:lang w:eastAsia="zh-CN"/>
              </w:rPr>
              <w:t xml:space="preserve">, </w:t>
            </w:r>
            <w:proofErr w:type="spellStart"/>
            <w:r w:rsidRPr="00766F15">
              <w:rPr>
                <w:i/>
                <w:lang w:eastAsia="zh-CN"/>
              </w:rPr>
              <w:t>Chitraleema</w:t>
            </w:r>
            <w:proofErr w:type="spellEnd"/>
            <w:r w:rsidRPr="00766F15">
              <w:rPr>
                <w:i/>
                <w:lang w:eastAsia="zh-CN"/>
              </w:rPr>
              <w:t xml:space="preserve"> Chakraborty, </w:t>
            </w:r>
            <w:proofErr w:type="spellStart"/>
            <w:r w:rsidRPr="00766F15">
              <w:rPr>
                <w:i/>
                <w:lang w:eastAsia="zh-CN"/>
              </w:rPr>
              <w:t>Liangyu</w:t>
            </w:r>
            <w:proofErr w:type="spellEnd"/>
            <w:r w:rsidRPr="00766F15">
              <w:rPr>
                <w:i/>
                <w:lang w:eastAsia="zh-CN"/>
              </w:rPr>
              <w:t xml:space="preserve"> Qui, Kumarasiri Konthasinghe, </w:t>
            </w:r>
            <w:r w:rsidR="005A2B53">
              <w:rPr>
                <w:i/>
                <w:lang w:eastAsia="zh-CN"/>
              </w:rPr>
              <w:t xml:space="preserve">and </w:t>
            </w:r>
            <w:r w:rsidRPr="00766F15">
              <w:rPr>
                <w:i/>
                <w:lang w:eastAsia="zh-CN"/>
              </w:rPr>
              <w:t xml:space="preserve">Nick Vamivakas* </w:t>
            </w:r>
            <w:r w:rsidRPr="00766F15">
              <w:rPr>
                <w:i/>
                <w:lang w:eastAsia="zh-CN"/>
              </w:rPr>
              <w:br/>
            </w:r>
          </w:p>
        </w:tc>
      </w:tr>
      <w:tr w:rsidR="00CC1A54" w:rsidRPr="00CA65BB" w14:paraId="5B37E291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6C6CFD76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5E16FB2D" w14:textId="77777777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>Evaluation of Three-Dimensional Edge Roughness of pre and post etched line and space patterns of Block-Copolymer Lithography</w:t>
            </w:r>
            <w:r>
              <w:rPr>
                <w:b/>
                <w:lang w:eastAsia="zh-CN"/>
              </w:rPr>
              <w:t>.</w:t>
            </w:r>
          </w:p>
          <w:p w14:paraId="391AD7E4" w14:textId="0C0605BE" w:rsidR="00CC1A54" w:rsidRPr="00CC1A54" w:rsidRDefault="00CC1A54" w:rsidP="00CC1A54">
            <w:pPr>
              <w:rPr>
                <w:bCs/>
           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>S</w:t>
            </w:r>
            <w:r w:rsidRPr="00CC1A54">
              <w:rPr>
                <w:bCs/>
                <w:i/>
                <w:u w:val="single"/>
                <w:lang w:eastAsia="zh-CN"/>
              </w:rPr>
              <w:t>hubham Pinge</w:t>
            </w:r>
            <w:r w:rsidRPr="00CC1A54">
              <w:rPr>
                <w:bCs/>
                <w:i/>
                <w:lang w:eastAsia="zh-CN"/>
              </w:rPr>
              <w:t xml:space="preserve"> and Yong L. Joo*</w:t>
            </w:r>
          </w:p>
          <w:p w14:paraId="2C4481E4" w14:textId="77777777" w:rsidR="00CC1A54" w:rsidRPr="00CC1A54" w:rsidRDefault="00CC1A54" w:rsidP="00CC1A54">
            <w:pPr>
              <w:rPr>
                <w:b/>
                <w:lang w:eastAsia="zh-CN"/>
              </w:rPr>
            </w:pPr>
          </w:p>
        </w:tc>
      </w:tr>
      <w:tr w:rsidR="00CC1A54" w:rsidRPr="00CA65BB" w14:paraId="4CBFF39C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72BA60FB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C6CD4EB" w14:textId="77777777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 xml:space="preserve">Probing the Effects of Various </w:t>
            </w:r>
            <w:proofErr w:type="spellStart"/>
            <w:r w:rsidRPr="00CC1A54">
              <w:rPr>
                <w:b/>
                <w:lang w:eastAsia="zh-CN"/>
              </w:rPr>
              <w:t>Electrocatalysts</w:t>
            </w:r>
            <w:proofErr w:type="spellEnd"/>
            <w:r w:rsidRPr="00CC1A54">
              <w:rPr>
                <w:b/>
                <w:lang w:eastAsia="zh-CN"/>
              </w:rPr>
              <w:t xml:space="preserve"> on Aqueous Vanadium R</w:t>
            </w:r>
            <w:r>
              <w:rPr>
                <w:b/>
                <w:lang w:eastAsia="zh-CN"/>
              </w:rPr>
              <w:t>edox Flow Battery Performance.</w:t>
            </w:r>
          </w:p>
          <w:p w14:paraId="0C552FD8" w14:textId="1C0D7C78" w:rsidR="00CC1A54" w:rsidRPr="00CC1A54" w:rsidRDefault="00CC1A54" w:rsidP="00CC1A54">
            <w:pPr>
              <w:rPr>
           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>Andrew Shah</w:t>
            </w:r>
            <w:r w:rsidRPr="00CC1A54">
              <w:rPr>
                <w:i/>
                <w:lang w:eastAsia="zh-CN"/>
              </w:rPr>
              <w:t xml:space="preserve"> and Yong L. Joo*</w:t>
            </w:r>
          </w:p>
          <w:p w14:paraId="73277BA9" w14:textId="77777777" w:rsidR="00CC1A54" w:rsidRPr="00CC1A54" w:rsidRDefault="00CC1A54" w:rsidP="00CC1A54">
            <w:pPr>
              <w:rPr>
                <w:b/>
                <w:lang w:eastAsia="zh-CN"/>
              </w:rPr>
            </w:pPr>
          </w:p>
        </w:tc>
      </w:tr>
      <w:tr w:rsidR="00CC1A54" w:rsidRPr="00CA65BB" w14:paraId="4E032966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2BE10FE6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367FE969" w14:textId="77777777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 xml:space="preserve">Controlling Surface Morphology and Spatial Distribution of Active </w:t>
            </w:r>
            <w:proofErr w:type="spellStart"/>
            <w:r w:rsidRPr="00CC1A54">
              <w:rPr>
                <w:b/>
                <w:lang w:eastAsia="zh-CN"/>
              </w:rPr>
              <w:t>Nanoinclusions</w:t>
            </w:r>
            <w:proofErr w:type="spellEnd"/>
            <w:r w:rsidRPr="00CC1A54">
              <w:rPr>
                <w:b/>
                <w:lang w:eastAsia="zh-CN"/>
              </w:rPr>
              <w:t xml:space="preserve"> in Functional Coatings via Novel Air-Control</w:t>
            </w:r>
            <w:r>
              <w:rPr>
                <w:b/>
                <w:lang w:eastAsia="zh-CN"/>
              </w:rPr>
              <w:t xml:space="preserve">led </w:t>
            </w:r>
            <w:proofErr w:type="spellStart"/>
            <w:r>
              <w:rPr>
                <w:b/>
                <w:lang w:eastAsia="zh-CN"/>
              </w:rPr>
              <w:t>Electrospraying</w:t>
            </w:r>
            <w:proofErr w:type="spellEnd"/>
            <w:r>
              <w:rPr>
                <w:b/>
                <w:lang w:eastAsia="zh-CN"/>
              </w:rPr>
              <w:t xml:space="preserve"> Process.</w:t>
            </w:r>
          </w:p>
          <w:p w14:paraId="6B13351C" w14:textId="2FB10E57" w:rsidR="00CC1A54" w:rsidRPr="00CC1A54" w:rsidRDefault="00CC1A54" w:rsidP="00CC1A54">
            <w:pPr>
              <w:rPr>
           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>Mounica Divvela</w:t>
            </w:r>
            <w:r w:rsidRPr="00CC1A54">
              <w:rPr>
                <w:i/>
                <w:lang w:eastAsia="zh-CN"/>
              </w:rPr>
              <w:t>, Jin Hong Lee and Yong L. Joo*</w:t>
            </w:r>
          </w:p>
          <w:p w14:paraId="742BC3CB" w14:textId="42AA0CC8" w:rsidR="00CC1A54" w:rsidRPr="00CC1A54" w:rsidRDefault="00CC1A54" w:rsidP="00CC1A54">
            <w:pPr>
              <w:rPr>
                <w:b/>
                <w:lang w:eastAsia="zh-CN"/>
              </w:rPr>
            </w:pPr>
          </w:p>
        </w:tc>
      </w:tr>
      <w:tr w:rsidR="00CC1A54" w:rsidRPr="00CA65BB" w14:paraId="6F1C5F1C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31BB7153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57F8BC62" w14:textId="1BF2BD02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 xml:space="preserve">Facile and Cost Effective Directly </w:t>
            </w:r>
            <w:proofErr w:type="spellStart"/>
            <w:r w:rsidRPr="00CC1A54">
              <w:rPr>
                <w:b/>
                <w:lang w:eastAsia="zh-CN"/>
              </w:rPr>
              <w:t>Electrosprayed</w:t>
            </w:r>
            <w:proofErr w:type="spellEnd"/>
            <w:r w:rsidRPr="00CC1A54">
              <w:rPr>
                <w:b/>
                <w:lang w:eastAsia="zh-CN"/>
              </w:rPr>
              <w:t xml:space="preserve"> Graphene/Silicon Nanocomposites for High-rate Lithium-ion Battery Anodes</w:t>
            </w:r>
            <w:r>
              <w:rPr>
                <w:b/>
                <w:lang w:eastAsia="zh-CN"/>
              </w:rPr>
              <w:t>.</w:t>
            </w:r>
          </w:p>
          <w:p w14:paraId="730EF83B" w14:textId="7C5FE399" w:rsidR="00CC1A54" w:rsidRPr="00CC1A54" w:rsidRDefault="00CC1A54" w:rsidP="00CC1A54">
            <w:pPr>
              <w:rPr>
           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 xml:space="preserve">Ghazal </w:t>
            </w:r>
            <w:proofErr w:type="spellStart"/>
            <w:r w:rsidRPr="00CC1A54">
              <w:rPr>
                <w:i/>
                <w:u w:val="single"/>
                <w:lang w:eastAsia="zh-CN"/>
              </w:rPr>
              <w:t>Shoorideh</w:t>
            </w:r>
            <w:proofErr w:type="spellEnd"/>
            <w:r w:rsidRPr="00CC1A54">
              <w:rPr>
                <w:i/>
                <w:lang w:eastAsia="zh-CN"/>
              </w:rPr>
              <w:t xml:space="preserve">, Sang </w:t>
            </w:r>
            <w:proofErr w:type="spellStart"/>
            <w:r w:rsidRPr="00CC1A54">
              <w:rPr>
                <w:i/>
                <w:lang w:eastAsia="zh-CN"/>
              </w:rPr>
              <w:t>Mok</w:t>
            </w:r>
            <w:proofErr w:type="spellEnd"/>
            <w:r w:rsidRPr="00CC1A54">
              <w:rPr>
                <w:i/>
                <w:lang w:eastAsia="zh-CN"/>
              </w:rPr>
              <w:t xml:space="preserve"> Park, and Yong L. Joo*</w:t>
            </w:r>
          </w:p>
          <w:p w14:paraId="7EF744EE" w14:textId="77777777" w:rsidR="00CC1A54" w:rsidRPr="00CC1A54" w:rsidRDefault="00CC1A54" w:rsidP="00CC1A54">
            <w:pPr>
              <w:rPr>
                <w:b/>
                <w:lang w:eastAsia="zh-CN"/>
              </w:rPr>
            </w:pPr>
          </w:p>
        </w:tc>
      </w:tr>
      <w:tr w:rsidR="00CC1A54" w:rsidRPr="00CA65BB" w14:paraId="3FAEDA46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0BD69745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A10BF32" w14:textId="77777777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>Effective Inhibition of the Polysulfide Shuttle Effect in Lithium–Sulfur Batteries by RGO-PEDOT</w:t>
            </w:r>
            <w:proofErr w:type="gramStart"/>
            <w:r w:rsidRPr="00CC1A54">
              <w:rPr>
                <w:b/>
                <w:lang w:eastAsia="zh-CN"/>
              </w:rPr>
              <w:t>:PSS</w:t>
            </w:r>
            <w:proofErr w:type="gramEnd"/>
            <w:r w:rsidRPr="00CC1A54">
              <w:rPr>
                <w:b/>
                <w:lang w:eastAsia="zh-CN"/>
              </w:rPr>
              <w:t xml:space="preserve"> Coated Separators via Air-Controlled Electrospray</w:t>
            </w:r>
            <w:r>
              <w:rPr>
                <w:b/>
                <w:lang w:eastAsia="zh-CN"/>
              </w:rPr>
              <w:t>.</w:t>
            </w:r>
          </w:p>
          <w:p w14:paraId="3B8FA6D9" w14:textId="28C07337" w:rsidR="00CC1A54" w:rsidRP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>Jin Hong Lee</w:t>
            </w:r>
            <w:r w:rsidRPr="00CC1A54">
              <w:rPr>
                <w:i/>
                <w:lang w:eastAsia="zh-CN"/>
              </w:rPr>
              <w:t>, Willy Halim, and Yong L. Joo*</w:t>
            </w:r>
          </w:p>
          <w:p w14:paraId="4275E3BE" w14:textId="77777777" w:rsidR="00CC1A54" w:rsidRPr="00CC1A54" w:rsidRDefault="00CC1A54" w:rsidP="00CC1A54">
            <w:pPr>
              <w:rPr>
                <w:b/>
                <w:lang w:eastAsia="zh-CN"/>
              </w:rPr>
            </w:pPr>
          </w:p>
        </w:tc>
      </w:tr>
      <w:tr w:rsidR="00CC1A54" w:rsidRPr="00CA65BB" w14:paraId="3483EC0C" w14:textId="77777777" w:rsidTr="00FE6C51">
        <w:trPr>
          <w:trHeight w:val="975"/>
        </w:trPr>
        <w:tc>
          <w:tcPr>
            <w:tcW w:w="810" w:type="dxa"/>
            <w:shd w:val="clear" w:color="auto" w:fill="auto"/>
          </w:tcPr>
          <w:p w14:paraId="657B59A5" w14:textId="77777777" w:rsidR="00CC1A54" w:rsidRPr="00D278F9" w:rsidRDefault="00CC1A54" w:rsidP="0004387B">
            <w:pPr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76214B0" w14:textId="17E0904D" w:rsidR="00CC1A54" w:rsidRDefault="00CC1A54" w:rsidP="00CC1A54">
            <w:pPr>
              <w:rPr>
                <w:b/>
                <w:lang w:eastAsia="zh-CN"/>
              </w:rPr>
            </w:pPr>
            <w:r w:rsidRPr="00CC1A54">
              <w:rPr>
                <w:b/>
                <w:lang w:eastAsia="zh-CN"/>
              </w:rPr>
              <w:t>Effect of Flow Structure on Graphite Oxidation in Continuou</w:t>
            </w:r>
            <w:r>
              <w:rPr>
                <w:b/>
                <w:lang w:eastAsia="zh-CN"/>
              </w:rPr>
              <w:t>s Taylor-</w:t>
            </w:r>
            <w:proofErr w:type="spellStart"/>
            <w:r>
              <w:rPr>
                <w:b/>
                <w:lang w:eastAsia="zh-CN"/>
              </w:rPr>
              <w:t>Couette</w:t>
            </w:r>
            <w:proofErr w:type="spellEnd"/>
            <w:r>
              <w:rPr>
                <w:b/>
                <w:lang w:eastAsia="zh-CN"/>
              </w:rPr>
              <w:t xml:space="preserve"> Flow Reactor.</w:t>
            </w:r>
          </w:p>
          <w:p w14:paraId="482AFEF6" w14:textId="6F83E689" w:rsidR="00CC1A54" w:rsidRPr="00CC1A54" w:rsidRDefault="00CC1A54" w:rsidP="00CC1A54">
            <w:pPr>
              <w:rPr>
           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  </w:rPr>
              <w:t>Mohammed AlAmer</w:t>
            </w:r>
            <w:r w:rsidRPr="00CC1A54">
              <w:rPr>
                <w:i/>
                <w:lang w:eastAsia="zh-CN"/>
              </w:rPr>
              <w:t>, and Yong L. Joo</w:t>
            </w:r>
            <w:r>
              <w:rPr>
                <w:i/>
                <w:lang w:eastAsia="zh-CN"/>
              </w:rPr>
              <w:t>*</w:t>
            </w:r>
          </w:p>
        </w:tc>
      </w:tr>
      <w:tr w:rsidR="00B4660D" w:rsidRPr="00B4660D" w14:paraId="1ECFD7F5" w14:textId="77777777" w:rsidTr="00E331F5">
        <w:trPr>
          <w:trHeight w:val="975"/>
        </w:trPr>
        <w:tc>
          <w:tcPr>
            <w:tcW w:w="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9D0E" w14:textId="77777777" w:rsidR="00B4660D" w:rsidRDefault="00B4660D" w:rsidP="007540DF">
            <w:pPr>
              <w:rPr>
                <w:b/>
                <w:sz w:val="22"/>
                <w:szCs w:val="22"/>
              </w:rPr>
            </w:pPr>
          </w:p>
          <w:p w14:paraId="63830E35" w14:textId="14C4ACA6" w:rsidR="00B4660D" w:rsidRDefault="00F41CAF" w:rsidP="007540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C31F1">
              <w:rPr>
                <w:b/>
                <w:sz w:val="22"/>
                <w:szCs w:val="22"/>
              </w:rPr>
              <w:t>.</w:t>
            </w:r>
          </w:p>
          <w:p w14:paraId="35C4E54A" w14:textId="77777777" w:rsidR="00B4660D" w:rsidRPr="00D278F9" w:rsidRDefault="00B4660D" w:rsidP="007540DF">
            <w:pPr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CF17F9" w14:textId="6BAB4EB4" w:rsidR="0055359F" w:rsidRPr="0055359F" w:rsidRDefault="0055359F" w:rsidP="0055359F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5359F">
              <w:rPr>
                <w:b/>
                <w:color w:val="000000"/>
                <w:sz w:val="22"/>
                <w:szCs w:val="22"/>
              </w:rPr>
              <w:t>Efficient Emitter Aggregation Management Using High-E</w:t>
            </w:r>
            <w:r>
              <w:rPr>
                <w:b/>
                <w:color w:val="000000"/>
                <w:sz w:val="22"/>
                <w:szCs w:val="22"/>
              </w:rPr>
              <w:t>ntropy Non-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crystallizable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Hosts</w:t>
            </w:r>
          </w:p>
          <w:p w14:paraId="085F1EA7" w14:textId="15718384" w:rsidR="0055359F" w:rsidRPr="0055359F" w:rsidRDefault="0055359F" w:rsidP="0055359F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55359F">
              <w:rPr>
                <w:i/>
                <w:color w:val="000000"/>
                <w:sz w:val="22"/>
                <w:szCs w:val="22"/>
                <w:u w:val="single"/>
              </w:rPr>
              <w:t>R. Chakraborty</w:t>
            </w:r>
            <w:r w:rsidRPr="0055359F">
              <w:rPr>
                <w:i/>
                <w:color w:val="000000"/>
                <w:sz w:val="22"/>
                <w:szCs w:val="22"/>
                <w:u w:val="single"/>
                <w:vertAlign w:val="superscript"/>
              </w:rPr>
              <w:t>1</w:t>
            </w:r>
            <w:r w:rsidRPr="0055359F">
              <w:rPr>
                <w:i/>
                <w:color w:val="000000"/>
                <w:sz w:val="22"/>
                <w:szCs w:val="22"/>
              </w:rPr>
              <w:t>; M. F. Molaire</w:t>
            </w: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55359F">
              <w:rPr>
                <w:i/>
                <w:color w:val="000000"/>
                <w:sz w:val="22"/>
                <w:szCs w:val="22"/>
              </w:rPr>
              <w:t>; D. S. Weiss</w:t>
            </w: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55359F">
              <w:rPr>
                <w:i/>
                <w:color w:val="000000"/>
                <w:sz w:val="22"/>
                <w:szCs w:val="22"/>
              </w:rPr>
              <w:t>; T. Yu</w:t>
            </w: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55359F">
              <w:rPr>
                <w:i/>
                <w:color w:val="000000"/>
                <w:sz w:val="22"/>
                <w:szCs w:val="22"/>
              </w:rPr>
              <w:t>; L. J. Rothberg</w:t>
            </w: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2 </w:t>
            </w:r>
          </w:p>
          <w:p w14:paraId="4427A8C3" w14:textId="77777777" w:rsidR="0055359F" w:rsidRPr="0055359F" w:rsidRDefault="0055359F" w:rsidP="0055359F">
            <w:pPr>
              <w:rPr>
                <w:i/>
                <w:color w:val="000000"/>
                <w:sz w:val="22"/>
                <w:szCs w:val="22"/>
              </w:rPr>
            </w:pP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55359F">
              <w:rPr>
                <w:i/>
                <w:color w:val="000000"/>
                <w:sz w:val="22"/>
                <w:szCs w:val="22"/>
              </w:rPr>
              <w:t xml:space="preserve">Molecular Glasses Inc., 1667 Lake Ave, Rochester, NY 14615 </w:t>
            </w:r>
          </w:p>
          <w:p w14:paraId="408219BE" w14:textId="77777777" w:rsidR="0055359F" w:rsidRPr="0055359F" w:rsidRDefault="0055359F" w:rsidP="0055359F">
            <w:pPr>
              <w:rPr>
                <w:i/>
                <w:color w:val="000000"/>
                <w:sz w:val="22"/>
                <w:szCs w:val="22"/>
              </w:rPr>
            </w:pPr>
            <w:r w:rsidRPr="0055359F"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55359F">
              <w:rPr>
                <w:i/>
                <w:color w:val="000000"/>
                <w:sz w:val="22"/>
                <w:szCs w:val="22"/>
              </w:rPr>
              <w:t>Department of Chemistry, University of Rochester, Rochester, NY 14627</w:t>
            </w:r>
          </w:p>
          <w:p w14:paraId="1259EC6D" w14:textId="12FCA14A" w:rsidR="00B4660D" w:rsidRPr="003B4B16" w:rsidRDefault="00B4660D" w:rsidP="001E4AC7"/>
        </w:tc>
      </w:tr>
      <w:tr w:rsidR="00205003" w:rsidRPr="00B4660D" w14:paraId="160FE114" w14:textId="77777777" w:rsidTr="00E331F5">
        <w:trPr>
          <w:trHeight w:val="975"/>
        </w:trPr>
        <w:tc>
          <w:tcPr>
            <w:tcW w:w="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18FD2" w14:textId="0AE2B5AB" w:rsidR="00205003" w:rsidRDefault="00205003" w:rsidP="007540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2A84B9" w14:textId="77777777" w:rsidR="00205003" w:rsidRPr="00205003" w:rsidRDefault="00205003" w:rsidP="00205003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05003">
              <w:rPr>
                <w:b/>
                <w:color w:val="000000"/>
                <w:sz w:val="22"/>
                <w:szCs w:val="22"/>
              </w:rPr>
              <w:t>Applications of Novel Photonic Devices</w:t>
            </w:r>
          </w:p>
          <w:p w14:paraId="7032A77D" w14:textId="25BB45E2" w:rsidR="00205003" w:rsidRPr="00205003" w:rsidRDefault="00205003" w:rsidP="00205003">
            <w:pPr>
              <w:rPr>
                <w:i/>
                <w:color w:val="000000"/>
                <w:sz w:val="22"/>
                <w:szCs w:val="22"/>
              </w:rPr>
            </w:pPr>
            <w:bookmarkStart w:id="0" w:name="_GoBack"/>
            <w:proofErr w:type="spellStart"/>
            <w:r w:rsidRPr="00CC39EA">
              <w:rPr>
                <w:i/>
                <w:color w:val="000000"/>
                <w:sz w:val="22"/>
                <w:szCs w:val="22"/>
                <w:u w:val="single"/>
              </w:rPr>
              <w:t>Minwoo</w:t>
            </w:r>
            <w:proofErr w:type="spellEnd"/>
            <w:r w:rsidRPr="00CC39EA">
              <w:rPr>
                <w:i/>
                <w:color w:val="000000"/>
                <w:sz w:val="22"/>
                <w:szCs w:val="22"/>
                <w:u w:val="single"/>
              </w:rPr>
              <w:t xml:space="preserve"> Jung</w:t>
            </w:r>
            <w:bookmarkEnd w:id="0"/>
            <w:r w:rsidRPr="00205003">
              <w:rPr>
                <w:i/>
                <w:color w:val="000000"/>
                <w:sz w:val="22"/>
                <w:szCs w:val="22"/>
              </w:rPr>
              <w:t xml:space="preserve">, Yang Yu, </w:t>
            </w:r>
            <w:proofErr w:type="spellStart"/>
            <w:r w:rsidRPr="00205003">
              <w:rPr>
                <w:i/>
                <w:color w:val="000000"/>
                <w:sz w:val="22"/>
                <w:szCs w:val="22"/>
              </w:rPr>
              <w:t>Kueifu</w:t>
            </w:r>
            <w:proofErr w:type="spellEnd"/>
            <w:r w:rsidRPr="00205003">
              <w:rPr>
                <w:i/>
                <w:color w:val="000000"/>
                <w:sz w:val="22"/>
                <w:szCs w:val="22"/>
              </w:rPr>
              <w:t xml:space="preserve"> Lai, Glen Kelp, Maxim </w:t>
            </w:r>
            <w:proofErr w:type="spellStart"/>
            <w:r w:rsidRPr="00205003">
              <w:rPr>
                <w:i/>
                <w:color w:val="000000"/>
                <w:sz w:val="22"/>
                <w:szCs w:val="22"/>
              </w:rPr>
              <w:t>Shcherbakov</w:t>
            </w:r>
            <w:proofErr w:type="spellEnd"/>
            <w:r w:rsidRPr="0020500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5003">
              <w:rPr>
                <w:i/>
                <w:color w:val="000000"/>
                <w:sz w:val="22"/>
                <w:szCs w:val="22"/>
              </w:rPr>
              <w:t>Zhiyuan</w:t>
            </w:r>
            <w:proofErr w:type="spellEnd"/>
            <w:r w:rsidRPr="00205003">
              <w:rPr>
                <w:i/>
                <w:color w:val="000000"/>
                <w:sz w:val="22"/>
                <w:szCs w:val="22"/>
              </w:rPr>
              <w:t xml:space="preserve"> Fan, and Gennady Shvets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</w:p>
          <w:p w14:paraId="46F73DEF" w14:textId="77777777" w:rsidR="00205003" w:rsidRPr="0055359F" w:rsidRDefault="00205003" w:rsidP="00205003">
            <w:pPr>
              <w:pStyle w:val="TableParagraph"/>
              <w:spacing w:line="319" w:lineRule="exact"/>
              <w:rPr>
                <w:b/>
                <w:color w:val="000000"/>
              </w:rPr>
            </w:pPr>
          </w:p>
        </w:tc>
      </w:tr>
      <w:tr w:rsidR="00205003" w:rsidRPr="00B4660D" w14:paraId="108089A5" w14:textId="77777777" w:rsidTr="00E331F5">
        <w:trPr>
          <w:trHeight w:val="975"/>
        </w:trPr>
        <w:tc>
          <w:tcPr>
            <w:tcW w:w="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4237" w14:textId="7F50FD2E" w:rsidR="00205003" w:rsidRDefault="00205003" w:rsidP="007540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751D44" w14:textId="77777777" w:rsidR="00205003" w:rsidRPr="00205003" w:rsidRDefault="00205003" w:rsidP="00205003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05003">
              <w:rPr>
                <w:b/>
                <w:color w:val="000000"/>
                <w:sz w:val="22"/>
                <w:szCs w:val="22"/>
              </w:rPr>
              <w:t xml:space="preserve">Creating and Braiding </w:t>
            </w:r>
            <w:proofErr w:type="spellStart"/>
            <w:r w:rsidRPr="00205003">
              <w:rPr>
                <w:b/>
                <w:color w:val="000000"/>
                <w:sz w:val="22"/>
                <w:szCs w:val="22"/>
              </w:rPr>
              <w:t>Anyons</w:t>
            </w:r>
            <w:proofErr w:type="spellEnd"/>
            <w:r w:rsidRPr="00205003">
              <w:rPr>
                <w:b/>
                <w:color w:val="000000"/>
                <w:sz w:val="22"/>
                <w:szCs w:val="22"/>
              </w:rPr>
              <w:t xml:space="preserve"> in an Optical Cavity.</w:t>
            </w:r>
          </w:p>
          <w:p w14:paraId="38F0818F" w14:textId="77777777" w:rsidR="00205003" w:rsidRPr="00205003" w:rsidRDefault="00205003" w:rsidP="00205003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205003">
              <w:rPr>
                <w:i/>
                <w:color w:val="000000"/>
                <w:sz w:val="22"/>
                <w:szCs w:val="22"/>
                <w:u w:val="single"/>
              </w:rPr>
              <w:t>Shovan</w:t>
            </w:r>
            <w:proofErr w:type="spellEnd"/>
            <w:r w:rsidRPr="00205003">
              <w:rPr>
                <w:i/>
                <w:color w:val="000000"/>
                <w:sz w:val="22"/>
                <w:szCs w:val="22"/>
                <w:u w:val="single"/>
              </w:rPr>
              <w:t xml:space="preserve"> Dutta</w:t>
            </w:r>
            <w:r w:rsidRPr="00205003">
              <w:rPr>
                <w:i/>
                <w:color w:val="000000"/>
                <w:sz w:val="22"/>
                <w:szCs w:val="22"/>
              </w:rPr>
              <w:t xml:space="preserve"> and Erich J. Mueller*</w:t>
            </w:r>
          </w:p>
          <w:p w14:paraId="5E201989" w14:textId="77777777" w:rsidR="00205003" w:rsidRPr="0055359F" w:rsidRDefault="00205003" w:rsidP="0055359F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CCAFD58" w14:textId="4432CDBC" w:rsidR="000B4CD2" w:rsidRPr="00950B45" w:rsidRDefault="001C0750" w:rsidP="00950B4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B4CD2" w:rsidRPr="00950B45" w:rsidSect="00236A37">
      <w:headerReference w:type="default" r:id="rId7"/>
      <w:footerReference w:type="default" r:id="rId8"/>
      <w:pgSz w:w="12240" w:h="15840" w:code="1"/>
      <w:pgMar w:top="288" w:right="720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A230" w14:textId="77777777" w:rsidR="00100524" w:rsidRDefault="00100524">
      <w:r>
        <w:separator/>
      </w:r>
    </w:p>
  </w:endnote>
  <w:endnote w:type="continuationSeparator" w:id="0">
    <w:p w14:paraId="179520AA" w14:textId="77777777" w:rsidR="00100524" w:rsidRDefault="001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B88A" w14:textId="2E91641F" w:rsidR="00100524" w:rsidRPr="006005D0" w:rsidRDefault="00100524">
    <w:pPr>
      <w:pStyle w:val="Footer"/>
      <w:jc w:val="right"/>
      <w:rPr>
        <w:color w:val="808080"/>
        <w:sz w:val="20"/>
        <w:szCs w:val="20"/>
      </w:rPr>
    </w:pPr>
  </w:p>
  <w:p w14:paraId="76035F4B" w14:textId="72314FA9" w:rsidR="00100524" w:rsidRDefault="00100524" w:rsidP="00F84815">
    <w:pPr>
      <w:pStyle w:val="Footer"/>
    </w:pPr>
    <w:r>
      <w:t xml:space="preserve">                            *Principal Investigator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5068" w14:textId="77777777" w:rsidR="00100524" w:rsidRDefault="00100524">
      <w:r>
        <w:separator/>
      </w:r>
    </w:p>
  </w:footnote>
  <w:footnote w:type="continuationSeparator" w:id="0">
    <w:p w14:paraId="5EEBCF90" w14:textId="77777777" w:rsidR="00100524" w:rsidRDefault="0010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E7AC" w14:textId="2AAD3814" w:rsidR="00636332" w:rsidRPr="00236A37" w:rsidRDefault="00636332" w:rsidP="00636332">
    <w:pPr>
      <w:pStyle w:val="Header"/>
      <w:jc w:val="center"/>
      <w:rPr>
        <w:b/>
        <w:sz w:val="28"/>
        <w:szCs w:val="28"/>
      </w:rPr>
    </w:pPr>
    <w:r w:rsidRPr="00236A37">
      <w:rPr>
        <w:b/>
        <w:sz w:val="28"/>
        <w:szCs w:val="28"/>
      </w:rPr>
      <w:t>201</w:t>
    </w:r>
    <w:r w:rsidR="00F800AC">
      <w:rPr>
        <w:b/>
        <w:sz w:val="28"/>
        <w:szCs w:val="28"/>
      </w:rPr>
      <w:t xml:space="preserve">8 </w:t>
    </w:r>
    <w:r w:rsidR="000055C0">
      <w:rPr>
        <w:b/>
        <w:sz w:val="28"/>
        <w:szCs w:val="28"/>
      </w:rPr>
      <w:t xml:space="preserve">CCMR Symposium </w:t>
    </w:r>
    <w:r w:rsidRPr="00236A37">
      <w:rPr>
        <w:b/>
        <w:sz w:val="28"/>
        <w:szCs w:val="28"/>
      </w:rPr>
      <w:t>Poster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C4E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6D47"/>
    <w:multiLevelType w:val="multilevel"/>
    <w:tmpl w:val="F21C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A0197"/>
    <w:multiLevelType w:val="hybridMultilevel"/>
    <w:tmpl w:val="2086226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7B69"/>
    <w:multiLevelType w:val="hybridMultilevel"/>
    <w:tmpl w:val="917A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286"/>
    <w:multiLevelType w:val="hybridMultilevel"/>
    <w:tmpl w:val="A586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6466"/>
    <w:multiLevelType w:val="hybridMultilevel"/>
    <w:tmpl w:val="3B0A3EB4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2290"/>
    <w:multiLevelType w:val="hybridMultilevel"/>
    <w:tmpl w:val="A586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1169D"/>
    <w:multiLevelType w:val="hybridMultilevel"/>
    <w:tmpl w:val="60527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A431C4"/>
    <w:multiLevelType w:val="hybridMultilevel"/>
    <w:tmpl w:val="52585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330A5"/>
    <w:multiLevelType w:val="multilevel"/>
    <w:tmpl w:val="F21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71AA0"/>
    <w:multiLevelType w:val="multilevel"/>
    <w:tmpl w:val="336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3542A"/>
    <w:multiLevelType w:val="multilevel"/>
    <w:tmpl w:val="47D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0"/>
    <w:rsid w:val="00002AB4"/>
    <w:rsid w:val="000055C0"/>
    <w:rsid w:val="00006FED"/>
    <w:rsid w:val="0001125B"/>
    <w:rsid w:val="00036DFF"/>
    <w:rsid w:val="00037E5C"/>
    <w:rsid w:val="0004387B"/>
    <w:rsid w:val="00080508"/>
    <w:rsid w:val="000A7F82"/>
    <w:rsid w:val="000B4CD2"/>
    <w:rsid w:val="000C4A13"/>
    <w:rsid w:val="000F11A0"/>
    <w:rsid w:val="00100524"/>
    <w:rsid w:val="00150296"/>
    <w:rsid w:val="00160B21"/>
    <w:rsid w:val="00172DC6"/>
    <w:rsid w:val="001744B6"/>
    <w:rsid w:val="001A36C5"/>
    <w:rsid w:val="001A4E16"/>
    <w:rsid w:val="001A7B2A"/>
    <w:rsid w:val="001C0750"/>
    <w:rsid w:val="001C741E"/>
    <w:rsid w:val="001D0408"/>
    <w:rsid w:val="001D0A3F"/>
    <w:rsid w:val="001D12F3"/>
    <w:rsid w:val="001E4AC7"/>
    <w:rsid w:val="002019CC"/>
    <w:rsid w:val="00205003"/>
    <w:rsid w:val="00214561"/>
    <w:rsid w:val="00216219"/>
    <w:rsid w:val="00227355"/>
    <w:rsid w:val="00236A37"/>
    <w:rsid w:val="0029469D"/>
    <w:rsid w:val="002A4210"/>
    <w:rsid w:val="002B741D"/>
    <w:rsid w:val="002D0AAB"/>
    <w:rsid w:val="002D4F20"/>
    <w:rsid w:val="002E1F63"/>
    <w:rsid w:val="002E4116"/>
    <w:rsid w:val="002F44EE"/>
    <w:rsid w:val="002F78E2"/>
    <w:rsid w:val="00301399"/>
    <w:rsid w:val="00305D8C"/>
    <w:rsid w:val="00314D93"/>
    <w:rsid w:val="0032606B"/>
    <w:rsid w:val="0035547F"/>
    <w:rsid w:val="00356335"/>
    <w:rsid w:val="00364DED"/>
    <w:rsid w:val="003776CE"/>
    <w:rsid w:val="003817F1"/>
    <w:rsid w:val="00393D76"/>
    <w:rsid w:val="003B4B16"/>
    <w:rsid w:val="003C1385"/>
    <w:rsid w:val="003C2D5B"/>
    <w:rsid w:val="003D49DE"/>
    <w:rsid w:val="003E5E19"/>
    <w:rsid w:val="00413C40"/>
    <w:rsid w:val="0041752F"/>
    <w:rsid w:val="00441F20"/>
    <w:rsid w:val="004722D7"/>
    <w:rsid w:val="00480035"/>
    <w:rsid w:val="004934A5"/>
    <w:rsid w:val="00495BE5"/>
    <w:rsid w:val="004A10C2"/>
    <w:rsid w:val="004B2409"/>
    <w:rsid w:val="004C764C"/>
    <w:rsid w:val="004E5FA4"/>
    <w:rsid w:val="00505C1D"/>
    <w:rsid w:val="005278E4"/>
    <w:rsid w:val="00541EA3"/>
    <w:rsid w:val="0055359F"/>
    <w:rsid w:val="00594FF7"/>
    <w:rsid w:val="0059616A"/>
    <w:rsid w:val="00597E3F"/>
    <w:rsid w:val="005A2B53"/>
    <w:rsid w:val="005B067B"/>
    <w:rsid w:val="005B32F4"/>
    <w:rsid w:val="005B5392"/>
    <w:rsid w:val="005B7858"/>
    <w:rsid w:val="005C2DB8"/>
    <w:rsid w:val="005D5B0C"/>
    <w:rsid w:val="005F15B3"/>
    <w:rsid w:val="00602E75"/>
    <w:rsid w:val="00605E14"/>
    <w:rsid w:val="00625D4A"/>
    <w:rsid w:val="00636332"/>
    <w:rsid w:val="006418CF"/>
    <w:rsid w:val="006430F1"/>
    <w:rsid w:val="00646FC8"/>
    <w:rsid w:val="0067078F"/>
    <w:rsid w:val="00696AAB"/>
    <w:rsid w:val="006B6729"/>
    <w:rsid w:val="006C2F0B"/>
    <w:rsid w:val="006D18FF"/>
    <w:rsid w:val="006D5CD1"/>
    <w:rsid w:val="006F7B28"/>
    <w:rsid w:val="00720A75"/>
    <w:rsid w:val="00737880"/>
    <w:rsid w:val="007435DB"/>
    <w:rsid w:val="00750925"/>
    <w:rsid w:val="007540B6"/>
    <w:rsid w:val="00766F15"/>
    <w:rsid w:val="00774C41"/>
    <w:rsid w:val="007847ED"/>
    <w:rsid w:val="00784F72"/>
    <w:rsid w:val="007A3C5C"/>
    <w:rsid w:val="007A47B4"/>
    <w:rsid w:val="007B208F"/>
    <w:rsid w:val="007C21C4"/>
    <w:rsid w:val="007E6E43"/>
    <w:rsid w:val="00810C32"/>
    <w:rsid w:val="008349C9"/>
    <w:rsid w:val="00843713"/>
    <w:rsid w:val="0084620C"/>
    <w:rsid w:val="008507E5"/>
    <w:rsid w:val="00850AD7"/>
    <w:rsid w:val="008542D9"/>
    <w:rsid w:val="008709A4"/>
    <w:rsid w:val="00873E7A"/>
    <w:rsid w:val="008C0470"/>
    <w:rsid w:val="008F15E9"/>
    <w:rsid w:val="0090526F"/>
    <w:rsid w:val="00934FBC"/>
    <w:rsid w:val="00943996"/>
    <w:rsid w:val="00947AEC"/>
    <w:rsid w:val="00950B45"/>
    <w:rsid w:val="009853F6"/>
    <w:rsid w:val="009918EF"/>
    <w:rsid w:val="00992283"/>
    <w:rsid w:val="00992FAE"/>
    <w:rsid w:val="009A73D6"/>
    <w:rsid w:val="009F5D19"/>
    <w:rsid w:val="00A1007C"/>
    <w:rsid w:val="00A272BE"/>
    <w:rsid w:val="00A400C5"/>
    <w:rsid w:val="00A41A1F"/>
    <w:rsid w:val="00A62063"/>
    <w:rsid w:val="00A6652C"/>
    <w:rsid w:val="00A976C5"/>
    <w:rsid w:val="00AA6125"/>
    <w:rsid w:val="00AB5FB6"/>
    <w:rsid w:val="00AC1F7C"/>
    <w:rsid w:val="00AC31F1"/>
    <w:rsid w:val="00AC71C4"/>
    <w:rsid w:val="00B10A9D"/>
    <w:rsid w:val="00B246DD"/>
    <w:rsid w:val="00B34447"/>
    <w:rsid w:val="00B4660D"/>
    <w:rsid w:val="00B631BA"/>
    <w:rsid w:val="00B75C60"/>
    <w:rsid w:val="00B76CA2"/>
    <w:rsid w:val="00B914B1"/>
    <w:rsid w:val="00BA6721"/>
    <w:rsid w:val="00BE13E7"/>
    <w:rsid w:val="00C13F02"/>
    <w:rsid w:val="00C42E23"/>
    <w:rsid w:val="00C538E4"/>
    <w:rsid w:val="00C769D0"/>
    <w:rsid w:val="00C952A8"/>
    <w:rsid w:val="00CA52EE"/>
    <w:rsid w:val="00CA65BB"/>
    <w:rsid w:val="00CB47B7"/>
    <w:rsid w:val="00CC1A54"/>
    <w:rsid w:val="00CC39EA"/>
    <w:rsid w:val="00CD2472"/>
    <w:rsid w:val="00D02D57"/>
    <w:rsid w:val="00D06E89"/>
    <w:rsid w:val="00D20FA1"/>
    <w:rsid w:val="00D278F9"/>
    <w:rsid w:val="00D45458"/>
    <w:rsid w:val="00D50D26"/>
    <w:rsid w:val="00D72B0C"/>
    <w:rsid w:val="00D7757E"/>
    <w:rsid w:val="00D844CD"/>
    <w:rsid w:val="00DA4329"/>
    <w:rsid w:val="00DA690C"/>
    <w:rsid w:val="00DB1492"/>
    <w:rsid w:val="00DB6A33"/>
    <w:rsid w:val="00DD50C0"/>
    <w:rsid w:val="00DE125F"/>
    <w:rsid w:val="00DE5421"/>
    <w:rsid w:val="00DE645B"/>
    <w:rsid w:val="00DF138D"/>
    <w:rsid w:val="00E04FE6"/>
    <w:rsid w:val="00E1198C"/>
    <w:rsid w:val="00E3066F"/>
    <w:rsid w:val="00E331F5"/>
    <w:rsid w:val="00E63800"/>
    <w:rsid w:val="00E77119"/>
    <w:rsid w:val="00E81D8E"/>
    <w:rsid w:val="00E82D66"/>
    <w:rsid w:val="00E84857"/>
    <w:rsid w:val="00E8708C"/>
    <w:rsid w:val="00EB1056"/>
    <w:rsid w:val="00EF1240"/>
    <w:rsid w:val="00F33250"/>
    <w:rsid w:val="00F36189"/>
    <w:rsid w:val="00F40DDA"/>
    <w:rsid w:val="00F41CAF"/>
    <w:rsid w:val="00F4385C"/>
    <w:rsid w:val="00F43BB7"/>
    <w:rsid w:val="00F55CFD"/>
    <w:rsid w:val="00F800AC"/>
    <w:rsid w:val="00F84815"/>
    <w:rsid w:val="00FB3DE5"/>
    <w:rsid w:val="00FB5374"/>
    <w:rsid w:val="00FB78DD"/>
    <w:rsid w:val="00FD4261"/>
    <w:rsid w:val="00FE2275"/>
    <w:rsid w:val="00FE6C51"/>
    <w:rsid w:val="00FE6E0D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AF48F6C"/>
  <w15:docId w15:val="{1C3D65A3-ED7E-4D70-8811-0A12978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1094F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970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4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63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Strong">
    <w:name w:val="Strong"/>
    <w:qFormat/>
    <w:rsid w:val="00044BF6"/>
    <w:rPr>
      <w:b/>
      <w:bCs/>
    </w:rPr>
  </w:style>
  <w:style w:type="character" w:customStyle="1" w:styleId="eudoraheader">
    <w:name w:val="eudoraheader"/>
    <w:basedOn w:val="DefaultParagraphFont"/>
    <w:rsid w:val="00402EE0"/>
  </w:style>
  <w:style w:type="paragraph" w:styleId="BalloonText">
    <w:name w:val="Balloon Text"/>
    <w:basedOn w:val="Normal"/>
    <w:semiHidden/>
    <w:rsid w:val="00EE624C"/>
    <w:rPr>
      <w:rFonts w:ascii="Tahoma" w:hAnsi="Tahoma" w:cs="Tahoma"/>
      <w:sz w:val="16"/>
      <w:szCs w:val="16"/>
    </w:rPr>
  </w:style>
  <w:style w:type="character" w:styleId="Hyperlink">
    <w:name w:val="Hyperlink"/>
    <w:rsid w:val="00B93D4B"/>
    <w:rPr>
      <w:color w:val="0000FF"/>
      <w:u w:val="single"/>
    </w:rPr>
  </w:style>
  <w:style w:type="paragraph" w:customStyle="1" w:styleId="BBAuthorName">
    <w:name w:val="BB_Author_Name"/>
    <w:basedOn w:val="Normal"/>
    <w:next w:val="Normal"/>
    <w:rsid w:val="0091094F"/>
    <w:pPr>
      <w:spacing w:after="240" w:line="480" w:lineRule="auto"/>
      <w:jc w:val="center"/>
    </w:pPr>
    <w:rPr>
      <w:rFonts w:ascii="Times" w:hAnsi="Times"/>
      <w:i/>
      <w:szCs w:val="20"/>
    </w:rPr>
  </w:style>
  <w:style w:type="character" w:styleId="FollowedHyperlink">
    <w:name w:val="FollowedHyperlink"/>
    <w:rsid w:val="001D3C69"/>
    <w:rPr>
      <w:color w:val="800080"/>
      <w:u w:val="single"/>
    </w:rPr>
  </w:style>
  <w:style w:type="paragraph" w:styleId="HTMLPreformatted">
    <w:name w:val="HTML Preformatted"/>
    <w:basedOn w:val="Normal"/>
    <w:rsid w:val="00FE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LightList-Accent4">
    <w:name w:val="Light List Accent 4"/>
    <w:basedOn w:val="TableNormal"/>
    <w:uiPriority w:val="67"/>
    <w:rsid w:val="0022049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5">
    <w:name w:val="Colorful Shading Accent 5"/>
    <w:basedOn w:val="TableNormal"/>
    <w:uiPriority w:val="63"/>
    <w:rsid w:val="0022049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62"/>
    <w:rsid w:val="0022049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Web2">
    <w:name w:val="Table Web 2"/>
    <w:basedOn w:val="TableNormal"/>
    <w:rsid w:val="002204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B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C271B"/>
  </w:style>
  <w:style w:type="character" w:customStyle="1" w:styleId="il">
    <w:name w:val="il"/>
    <w:basedOn w:val="DefaultParagraphFont"/>
    <w:rsid w:val="003E33C1"/>
  </w:style>
  <w:style w:type="paragraph" w:styleId="PlainText">
    <w:name w:val="Plain Text"/>
    <w:basedOn w:val="Normal"/>
    <w:link w:val="PlainTextChar"/>
    <w:uiPriority w:val="99"/>
    <w:unhideWhenUsed/>
    <w:rsid w:val="0083554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35548"/>
    <w:rPr>
      <w:rFonts w:ascii="Consolas" w:eastAsia="Calibri" w:hAnsi="Consolas" w:cs="Times New Roman"/>
      <w:sz w:val="21"/>
      <w:szCs w:val="21"/>
    </w:rPr>
  </w:style>
  <w:style w:type="paragraph" w:customStyle="1" w:styleId="ColorfulShading-Accent31">
    <w:name w:val="Colorful Shading - Accent 31"/>
    <w:basedOn w:val="Normal"/>
    <w:uiPriority w:val="34"/>
    <w:qFormat/>
    <w:rsid w:val="00883251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883251"/>
    <w:pPr>
      <w:spacing w:before="240" w:after="60" w:line="360" w:lineRule="auto"/>
      <w:jc w:val="center"/>
      <w:outlineLvl w:val="0"/>
    </w:pPr>
    <w:rPr>
      <w:rFonts w:eastAsia="SimSun"/>
      <w:b/>
      <w:bCs/>
      <w:kern w:val="28"/>
      <w:sz w:val="32"/>
      <w:szCs w:val="32"/>
      <w:lang w:val="x-none" w:eastAsia="zh-CN"/>
    </w:rPr>
  </w:style>
  <w:style w:type="character" w:customStyle="1" w:styleId="TitleChar">
    <w:name w:val="Title Char"/>
    <w:link w:val="Title"/>
    <w:rsid w:val="00883251"/>
    <w:rPr>
      <w:rFonts w:eastAsia="SimSun" w:cs="Arial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883251"/>
    <w:pPr>
      <w:spacing w:before="120" w:after="240"/>
      <w:ind w:firstLine="720"/>
      <w:jc w:val="center"/>
      <w:outlineLvl w:val="1"/>
    </w:pPr>
    <w:rPr>
      <w:rFonts w:eastAsia="SimSun"/>
      <w:lang w:val="x-none" w:eastAsia="zh-CN"/>
    </w:rPr>
  </w:style>
  <w:style w:type="character" w:customStyle="1" w:styleId="SubtitleChar">
    <w:name w:val="Subtitle Char"/>
    <w:link w:val="Subtitle"/>
    <w:rsid w:val="00883251"/>
    <w:rPr>
      <w:rFonts w:eastAsia="SimSun" w:cs="Arial"/>
      <w:sz w:val="24"/>
      <w:szCs w:val="24"/>
      <w:lang w:eastAsia="zh-CN"/>
    </w:rPr>
  </w:style>
  <w:style w:type="table" w:styleId="TableList3">
    <w:name w:val="Table List 3"/>
    <w:basedOn w:val="TableNormal"/>
    <w:rsid w:val="00122D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22D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164FB"/>
    <w:pPr>
      <w:spacing w:before="100" w:beforeAutospacing="1" w:after="100" w:afterAutospacing="1"/>
    </w:pPr>
    <w:rPr>
      <w:rFonts w:eastAsia="Calibri"/>
    </w:rPr>
  </w:style>
  <w:style w:type="character" w:customStyle="1" w:styleId="largernormal">
    <w:name w:val="largernormal"/>
    <w:basedOn w:val="DefaultParagraphFont"/>
    <w:rsid w:val="00B164FB"/>
  </w:style>
  <w:style w:type="paragraph" w:customStyle="1" w:styleId="MediumGrid2-Accent11">
    <w:name w:val="Medium Grid 2 - Accent 11"/>
    <w:uiPriority w:val="1"/>
    <w:qFormat/>
    <w:rsid w:val="0039665B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25012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005D0"/>
    <w:rPr>
      <w:sz w:val="24"/>
      <w:szCs w:val="24"/>
    </w:rPr>
  </w:style>
  <w:style w:type="character" w:customStyle="1" w:styleId="mn">
    <w:name w:val="mn"/>
    <w:rsid w:val="0029469D"/>
  </w:style>
  <w:style w:type="character" w:customStyle="1" w:styleId="Heading3Char">
    <w:name w:val="Heading 3 Char"/>
    <w:link w:val="Heading3"/>
    <w:rsid w:val="001A4E16"/>
    <w:rPr>
      <w:rFonts w:ascii="Cambria" w:hAnsi="Cambria"/>
      <w:b/>
      <w:bCs/>
      <w:sz w:val="26"/>
      <w:szCs w:val="26"/>
    </w:rPr>
  </w:style>
  <w:style w:type="paragraph" w:customStyle="1" w:styleId="LightGrid-Accent310">
    <w:name w:val="Light Grid - Accent 31"/>
    <w:basedOn w:val="Normal"/>
    <w:uiPriority w:val="34"/>
    <w:qFormat/>
    <w:rsid w:val="00D02D57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rsid w:val="002162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4210"/>
    <w:pPr>
      <w:widowControl w:val="0"/>
      <w:ind w:left="100" w:right="69"/>
    </w:pPr>
    <w:rPr>
      <w:sz w:val="22"/>
      <w:szCs w:val="22"/>
    </w:rPr>
  </w:style>
  <w:style w:type="character" w:customStyle="1" w:styleId="gmail-underlined">
    <w:name w:val="gmail-underlined"/>
    <w:basedOn w:val="DefaultParagraphFont"/>
    <w:rsid w:val="00C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POP Symposium Poster Ballot</vt:lpstr>
    </vt:vector>
  </TitlesOfParts>
  <Company>Cornell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POP Symposium Poster Ballot</dc:title>
  <dc:creator>mh354</dc:creator>
  <cp:lastModifiedBy>Michele J. van de Walle</cp:lastModifiedBy>
  <cp:revision>29</cp:revision>
  <cp:lastPrinted>2018-05-22T15:05:00Z</cp:lastPrinted>
  <dcterms:created xsi:type="dcterms:W3CDTF">2018-04-23T20:00:00Z</dcterms:created>
  <dcterms:modified xsi:type="dcterms:W3CDTF">2018-05-22T17:54:00Z</dcterms:modified>
</cp:coreProperties>
</file>